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E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3826">
        <w:rPr>
          <w:b/>
          <w:noProof/>
          <w:sz w:val="24"/>
        </w:rPr>
        <w:t>3GPP TSG RAN WG5#</w:t>
      </w:r>
      <w:r w:rsidR="002E01E0">
        <w:rPr>
          <w:b/>
          <w:noProof/>
          <w:sz w:val="24"/>
        </w:rPr>
        <w:t>81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6D3682" w:rsidRPr="006D3682">
        <w:rPr>
          <w:b/>
          <w:i/>
          <w:noProof/>
          <w:sz w:val="28"/>
        </w:rPr>
        <w:t>R5-18</w:t>
      </w:r>
      <w:r w:rsidR="00D3503F">
        <w:rPr>
          <w:b/>
          <w:i/>
          <w:noProof/>
          <w:sz w:val="28"/>
        </w:rPr>
        <w:t>6761</w:t>
      </w:r>
    </w:p>
    <w:p w:rsidR="001E41F3" w:rsidRPr="008E3826" w:rsidRDefault="002E01E0" w:rsidP="008E3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E3826" w:rsidRPr="008E38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E3826" w:rsidRPr="008E3826">
        <w:rPr>
          <w:b/>
          <w:noProof/>
          <w:sz w:val="24"/>
        </w:rPr>
        <w:t xml:space="preserve">, </w:t>
      </w:r>
      <w:r w:rsidRPr="002E01E0">
        <w:rPr>
          <w:b/>
          <w:noProof/>
          <w:sz w:val="24"/>
        </w:rPr>
        <w:t xml:space="preserve">12 </w:t>
      </w:r>
      <w:r>
        <w:rPr>
          <w:b/>
          <w:noProof/>
          <w:sz w:val="24"/>
        </w:rPr>
        <w:t>-</w:t>
      </w:r>
      <w:r w:rsidRPr="002E01E0">
        <w:rPr>
          <w:b/>
          <w:noProof/>
          <w:sz w:val="24"/>
        </w:rPr>
        <w:t xml:space="preserve"> 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23D04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04">
              <w:rPr>
                <w:i/>
                <w:noProof/>
                <w:sz w:val="14"/>
              </w:rPr>
              <w:t>CR-Form-v</w:t>
            </w:r>
            <w:r w:rsidR="00BA3EC5" w:rsidRPr="00E23D04">
              <w:rPr>
                <w:i/>
                <w:noProof/>
                <w:sz w:val="14"/>
              </w:rPr>
              <w:t>1</w:t>
            </w:r>
            <w:r w:rsidR="001B7A65" w:rsidRPr="00E23D04">
              <w:rPr>
                <w:i/>
                <w:noProof/>
                <w:sz w:val="14"/>
              </w:rPr>
              <w:t>1</w:t>
            </w:r>
            <w:r w:rsidR="00BD6BB8" w:rsidRPr="00E23D04">
              <w:rPr>
                <w:i/>
                <w:noProof/>
                <w:sz w:val="14"/>
              </w:rPr>
              <w:t>.</w:t>
            </w:r>
            <w:r w:rsidR="009209A0" w:rsidRPr="00E23D04">
              <w:rPr>
                <w:i/>
                <w:noProof/>
                <w:sz w:val="14"/>
              </w:rPr>
              <w:t>2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23D04" w:rsidRDefault="006D36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503F" w:rsidRDefault="00D3503F" w:rsidP="00922C7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D3503F">
              <w:rPr>
                <w:b/>
                <w:noProof/>
                <w:sz w:val="32"/>
              </w:rPr>
              <w:t>4654</w:t>
            </w:r>
          </w:p>
        </w:tc>
        <w:tc>
          <w:tcPr>
            <w:tcW w:w="709" w:type="dxa"/>
          </w:tcPr>
          <w:p w:rsidR="001E41F3" w:rsidRPr="00E23D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3D0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23D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23D04" w:rsidRDefault="002E0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6D368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3D0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3D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3D04">
              <w:rPr>
                <w:rFonts w:cs="Arial"/>
                <w:i/>
                <w:noProof/>
              </w:rPr>
              <w:t>on using this form</w:t>
            </w:r>
            <w:r w:rsidR="0051580D" w:rsidRPr="00E23D04">
              <w:rPr>
                <w:rFonts w:cs="Arial"/>
                <w:i/>
                <w:noProof/>
              </w:rPr>
              <w:t>: c</w:t>
            </w:r>
            <w:r w:rsidR="00F25D98" w:rsidRPr="00E23D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3D0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3D0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3D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3D04">
        <w:tc>
          <w:tcPr>
            <w:tcW w:w="9641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3D04" w:rsidTr="00A7671C">
        <w:tc>
          <w:tcPr>
            <w:tcW w:w="2835" w:type="dxa"/>
          </w:tcPr>
          <w:p w:rsidR="00F25D98" w:rsidRPr="00E23D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Proposed change</w:t>
            </w:r>
            <w:r w:rsidR="00A7671C" w:rsidRPr="00E23D04">
              <w:rPr>
                <w:b/>
                <w:i/>
                <w:noProof/>
              </w:rPr>
              <w:t xml:space="preserve"> </w:t>
            </w:r>
            <w:r w:rsidRPr="00E23D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23D04">
        <w:tc>
          <w:tcPr>
            <w:tcW w:w="9641" w:type="dxa"/>
            <w:gridSpan w:val="11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Title:</w:t>
            </w:r>
            <w:r w:rsidRPr="00E23D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2E01E0" w:rsidP="002E0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6D3682" w:rsidRPr="006D3682">
              <w:rPr>
                <w:noProof/>
              </w:rPr>
              <w:t>ntroduction of RRC TC QoE Measurement Collection</w:t>
            </w:r>
            <w:r w:rsidR="00810205">
              <w:rPr>
                <w:noProof/>
              </w:rPr>
              <w:t xml:space="preserve"> in 8.3.5.1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1794C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5B6A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Work item code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</w:rPr>
            </w:pPr>
            <w:r w:rsidRPr="001D21C5">
              <w:rPr>
                <w:noProof/>
              </w:rPr>
              <w:t>LTE_QMC_Streaming-UEConTest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95BB3" w:rsidP="002E0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</w:t>
            </w:r>
            <w:r w:rsidR="002E01E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E01E0">
              <w:rPr>
                <w:noProof/>
              </w:rPr>
              <w:t>27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D2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23D04">
              <w:rPr>
                <w:noProof/>
              </w:rPr>
              <w:t>Rel-</w:t>
            </w:r>
            <w:r w:rsidR="00F95BB3">
              <w:rPr>
                <w:noProof/>
              </w:rPr>
              <w:t>15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categories:</w:t>
            </w:r>
            <w:r w:rsidRPr="00E23D04">
              <w:rPr>
                <w:b/>
                <w:i/>
                <w:noProof/>
                <w:sz w:val="18"/>
              </w:rPr>
              <w:br/>
              <w:t>F</w:t>
            </w:r>
            <w:r w:rsidRPr="00E23D04">
              <w:rPr>
                <w:i/>
                <w:noProof/>
                <w:sz w:val="18"/>
              </w:rPr>
              <w:t xml:space="preserve">  (correction)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A</w:t>
            </w:r>
            <w:r w:rsidRPr="00E23D04">
              <w:rPr>
                <w:i/>
                <w:noProof/>
                <w:sz w:val="18"/>
              </w:rPr>
              <w:t xml:space="preserve">  (</w:t>
            </w:r>
            <w:r w:rsidR="00DE34CF" w:rsidRPr="00E23D04">
              <w:rPr>
                <w:i/>
                <w:noProof/>
                <w:sz w:val="18"/>
              </w:rPr>
              <w:t xml:space="preserve">mirror </w:t>
            </w:r>
            <w:r w:rsidRPr="00E23D04">
              <w:rPr>
                <w:i/>
                <w:noProof/>
                <w:sz w:val="18"/>
              </w:rPr>
              <w:t>correspond</w:t>
            </w:r>
            <w:r w:rsidR="00DE34CF" w:rsidRPr="00E23D04">
              <w:rPr>
                <w:i/>
                <w:noProof/>
                <w:sz w:val="18"/>
              </w:rPr>
              <w:t xml:space="preserve">ing </w:t>
            </w:r>
            <w:r w:rsidRPr="00E23D04">
              <w:rPr>
                <w:i/>
                <w:noProof/>
                <w:sz w:val="18"/>
              </w:rPr>
              <w:t xml:space="preserve">to a </w:t>
            </w:r>
            <w:r w:rsidR="00DE34CF" w:rsidRPr="00E23D04">
              <w:rPr>
                <w:i/>
                <w:noProof/>
                <w:sz w:val="18"/>
              </w:rPr>
              <w:t xml:space="preserve">change </w:t>
            </w:r>
            <w:r w:rsidRPr="00E23D04">
              <w:rPr>
                <w:i/>
                <w:noProof/>
                <w:sz w:val="18"/>
              </w:rPr>
              <w:t>in an earlier release)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B</w:t>
            </w:r>
            <w:r w:rsidRPr="00E23D04">
              <w:rPr>
                <w:i/>
                <w:noProof/>
                <w:sz w:val="18"/>
              </w:rPr>
              <w:t xml:space="preserve">  (addition of feature), 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C</w:t>
            </w:r>
            <w:r w:rsidRPr="00E23D04">
              <w:rPr>
                <w:i/>
                <w:noProof/>
                <w:sz w:val="18"/>
              </w:rPr>
              <w:t xml:space="preserve">  (functional modification of feature)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D</w:t>
            </w:r>
            <w:r w:rsidRPr="00E23D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23D04" w:rsidRDefault="001E41F3">
            <w:pPr>
              <w:pStyle w:val="CRCoverPage"/>
              <w:rPr>
                <w:noProof/>
              </w:rPr>
            </w:pPr>
            <w:r w:rsidRPr="00E23D04">
              <w:rPr>
                <w:noProof/>
                <w:sz w:val="18"/>
              </w:rPr>
              <w:t>Detailed explanations of the above categories can</w:t>
            </w:r>
            <w:r w:rsidRPr="00E23D0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3D04">
                <w:rPr>
                  <w:rStyle w:val="aa"/>
                  <w:noProof/>
                  <w:sz w:val="18"/>
                </w:rPr>
                <w:t>TR 21.900</w:t>
              </w:r>
            </w:hyperlink>
            <w:r w:rsidRPr="00E23D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23D04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releases:</w:t>
            </w:r>
            <w:r w:rsidRPr="00E23D04">
              <w:rPr>
                <w:i/>
                <w:noProof/>
                <w:sz w:val="18"/>
              </w:rPr>
              <w:br/>
              <w:t>Rel-8</w:t>
            </w:r>
            <w:r w:rsidRPr="00E23D04">
              <w:rPr>
                <w:i/>
                <w:noProof/>
                <w:sz w:val="18"/>
              </w:rPr>
              <w:tab/>
              <w:t>(Release 8)</w:t>
            </w:r>
            <w:r w:rsidR="007C2097" w:rsidRPr="00E23D04">
              <w:rPr>
                <w:i/>
                <w:noProof/>
                <w:sz w:val="18"/>
              </w:rPr>
              <w:br/>
              <w:t>Rel-9</w:t>
            </w:r>
            <w:r w:rsidR="007C2097" w:rsidRPr="00E23D04">
              <w:rPr>
                <w:i/>
                <w:noProof/>
                <w:sz w:val="18"/>
              </w:rPr>
              <w:tab/>
              <w:t>(Release 9)</w:t>
            </w:r>
            <w:r w:rsidR="009777D9" w:rsidRPr="00E23D04">
              <w:rPr>
                <w:i/>
                <w:noProof/>
                <w:sz w:val="18"/>
              </w:rPr>
              <w:br/>
              <w:t>Rel-10</w:t>
            </w:r>
            <w:r w:rsidR="009777D9" w:rsidRPr="00E23D04">
              <w:rPr>
                <w:i/>
                <w:noProof/>
                <w:sz w:val="18"/>
              </w:rPr>
              <w:tab/>
              <w:t>(Release 10)</w:t>
            </w:r>
            <w:r w:rsidR="000C038A" w:rsidRPr="00E23D04">
              <w:rPr>
                <w:i/>
                <w:noProof/>
                <w:sz w:val="18"/>
              </w:rPr>
              <w:br/>
              <w:t>Rel-11</w:t>
            </w:r>
            <w:r w:rsidR="000C038A" w:rsidRPr="00E23D04">
              <w:rPr>
                <w:i/>
                <w:noProof/>
                <w:sz w:val="18"/>
              </w:rPr>
              <w:tab/>
              <w:t>(Release 11)</w:t>
            </w:r>
            <w:r w:rsidR="000C038A" w:rsidRPr="00E23D04">
              <w:rPr>
                <w:i/>
                <w:noProof/>
                <w:sz w:val="18"/>
              </w:rPr>
              <w:br/>
              <w:t>Rel-12</w:t>
            </w:r>
            <w:r w:rsidR="000C038A" w:rsidRPr="00E23D04">
              <w:rPr>
                <w:i/>
                <w:noProof/>
                <w:sz w:val="18"/>
              </w:rPr>
              <w:tab/>
              <w:t>(Release 12)</w:t>
            </w:r>
            <w:r w:rsidR="0051580D" w:rsidRPr="00E23D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23D04">
              <w:rPr>
                <w:i/>
                <w:noProof/>
                <w:sz w:val="18"/>
              </w:rPr>
              <w:t>Rel-13</w:t>
            </w:r>
            <w:r w:rsidR="0051580D" w:rsidRPr="00E23D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23D04">
              <w:rPr>
                <w:i/>
                <w:noProof/>
                <w:sz w:val="18"/>
              </w:rPr>
              <w:br/>
              <w:t>Rel-14</w:t>
            </w:r>
            <w:r w:rsidR="00BD6BB8" w:rsidRPr="00E23D04">
              <w:rPr>
                <w:i/>
                <w:noProof/>
                <w:sz w:val="18"/>
              </w:rPr>
              <w:tab/>
              <w:t>(Release 14)</w:t>
            </w:r>
            <w:r w:rsidR="009209A0" w:rsidRPr="00E23D04">
              <w:rPr>
                <w:i/>
                <w:noProof/>
                <w:sz w:val="18"/>
              </w:rPr>
              <w:br/>
              <w:t>Rel-15</w:t>
            </w:r>
            <w:r w:rsidR="009209A0" w:rsidRPr="00E23D04">
              <w:rPr>
                <w:i/>
                <w:noProof/>
                <w:sz w:val="18"/>
              </w:rPr>
              <w:tab/>
              <w:t>(Release 15)</w:t>
            </w:r>
            <w:r w:rsidR="009209A0" w:rsidRPr="00E23D04">
              <w:rPr>
                <w:i/>
                <w:noProof/>
                <w:sz w:val="18"/>
              </w:rPr>
              <w:br/>
              <w:t>Rel-16</w:t>
            </w:r>
            <w:r w:rsidR="009209A0" w:rsidRPr="00E23D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23D04">
        <w:tc>
          <w:tcPr>
            <w:tcW w:w="1843" w:type="dxa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 w:rsidRPr="006D3682">
              <w:rPr>
                <w:noProof/>
              </w:rPr>
              <w:t>Introduction of RRC TC QoE Measurement Collection</w:t>
            </w:r>
            <w:r>
              <w:rPr>
                <w:noProof/>
              </w:rPr>
              <w:t xml:space="preserve"> for LTE </w:t>
            </w:r>
            <w:r w:rsidRPr="00922C72">
              <w:rPr>
                <w:noProof/>
              </w:rPr>
              <w:t>QMC</w:t>
            </w:r>
            <w:r w:rsidR="00AA2DFF">
              <w:rPr>
                <w:noProof/>
              </w:rPr>
              <w:t xml:space="preserve"> as per the WP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Summary of change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922C72" w:rsidP="006F6ED0">
            <w:pPr>
              <w:pStyle w:val="CRCoverPage"/>
              <w:spacing w:after="0"/>
              <w:ind w:left="100"/>
              <w:rPr>
                <w:noProof/>
              </w:rPr>
            </w:pPr>
            <w:r w:rsidRPr="006D3682">
              <w:rPr>
                <w:noProof/>
              </w:rPr>
              <w:t>Introduction of RRC TC QoE Measurement Collection</w:t>
            </w:r>
            <w:r>
              <w:rPr>
                <w:noProof/>
              </w:rPr>
              <w:t xml:space="preserve"> for LTE </w:t>
            </w:r>
            <w:r w:rsidRPr="00922C72">
              <w:rPr>
                <w:noProof/>
              </w:rPr>
              <w:t>QMC</w:t>
            </w:r>
            <w:r>
              <w:rPr>
                <w:noProof/>
              </w:rPr>
              <w:t xml:space="preserve"> in 8.</w:t>
            </w:r>
            <w:r w:rsidR="006F6ED0">
              <w:rPr>
                <w:noProof/>
              </w:rPr>
              <w:t>3.5.1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is incomplete</w:t>
            </w:r>
          </w:p>
        </w:tc>
      </w:tr>
      <w:tr w:rsidR="001E41F3" w:rsidRPr="00E23D04">
        <w:tc>
          <w:tcPr>
            <w:tcW w:w="2268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6F6ED0" w:rsidP="006F6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8.3.5(</w:t>
            </w:r>
            <w:r w:rsidRPr="006F6ED0">
              <w:rPr>
                <w:noProof/>
                <w:highlight w:val="yellow"/>
              </w:rPr>
              <w:t>new</w:t>
            </w:r>
            <w:r>
              <w:rPr>
                <w:noProof/>
              </w:rPr>
              <w:t xml:space="preserve">), </w:t>
            </w:r>
            <w:r w:rsidR="00922C72">
              <w:rPr>
                <w:noProof/>
              </w:rPr>
              <w:t>8.</w:t>
            </w:r>
            <w:r>
              <w:rPr>
                <w:noProof/>
              </w:rPr>
              <w:t>3.5.1</w:t>
            </w:r>
            <w:r w:rsidR="00922C72">
              <w:rPr>
                <w:noProof/>
              </w:rPr>
              <w:t>(</w:t>
            </w:r>
            <w:r w:rsidR="00922C72" w:rsidRPr="006F6ED0">
              <w:rPr>
                <w:noProof/>
                <w:highlight w:val="yellow"/>
              </w:rPr>
              <w:t>new</w:t>
            </w:r>
            <w:r w:rsidR="00922C72">
              <w:rPr>
                <w:noProof/>
              </w:rPr>
              <w:t>)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Other core specifications</w:t>
            </w:r>
            <w:r w:rsidRPr="00E23D0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 xml:space="preserve">(show </w:t>
            </w:r>
            <w:r w:rsidR="00592D74" w:rsidRPr="00E23D04">
              <w:rPr>
                <w:b/>
                <w:i/>
                <w:noProof/>
              </w:rPr>
              <w:t xml:space="preserve">related </w:t>
            </w:r>
            <w:r w:rsidRPr="00E23D04">
              <w:rPr>
                <w:b/>
                <w:i/>
                <w:noProof/>
              </w:rPr>
              <w:t>CR</w:t>
            </w:r>
            <w:r w:rsidR="00592D74" w:rsidRPr="00E23D04">
              <w:rPr>
                <w:b/>
                <w:i/>
                <w:noProof/>
              </w:rPr>
              <w:t>s</w:t>
            </w:r>
            <w:r w:rsidRPr="00E23D0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>TS</w:t>
            </w:r>
            <w:r w:rsidR="000A6394" w:rsidRPr="00E23D04">
              <w:rPr>
                <w:noProof/>
              </w:rPr>
              <w:t xml:space="preserve">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5BB3" w:rsidRPr="00E61E6A" w:rsidRDefault="00F95BB3" w:rsidP="00F95BB3">
            <w:pPr>
              <w:pStyle w:val="CRCoverPage"/>
              <w:rPr>
                <w:noProof/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95BB3" w:rsidRDefault="001E41F3">
      <w:pPr>
        <w:rPr>
          <w:noProof/>
        </w:rPr>
        <w:sectPr w:rsidR="001E41F3" w:rsidRPr="00F95B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70B4" w:rsidRDefault="008C70B4" w:rsidP="00635577">
      <w:pPr>
        <w:pStyle w:val="5"/>
        <w:rPr>
          <w:ins w:id="2" w:author="Yangyinghong (Shirley, HW)" w:date="2018-10-31T11:58:00Z"/>
        </w:rPr>
      </w:pPr>
      <w:ins w:id="3" w:author="Yangyinghong (Shirley, HW)" w:date="2018-10-31T11:58:00Z">
        <w:r>
          <w:lastRenderedPageBreak/>
          <w:t>8.3.5</w:t>
        </w:r>
        <w:r>
          <w:tab/>
        </w:r>
      </w:ins>
      <w:ins w:id="4" w:author="Yangyinghong (Shirley, HW)" w:date="2018-10-31T12:00:00Z">
        <w:r w:rsidR="00E63367" w:rsidRPr="00FE7D68">
          <w:t>Application layer measurement reporting</w:t>
        </w:r>
      </w:ins>
    </w:p>
    <w:p w:rsidR="00635577" w:rsidRPr="00E86D23" w:rsidRDefault="00635577" w:rsidP="00635577">
      <w:pPr>
        <w:pStyle w:val="5"/>
        <w:rPr>
          <w:ins w:id="5" w:author="Yangyinghong (Shirley, HW)" w:date="2018-10-31T11:58:00Z"/>
        </w:rPr>
      </w:pPr>
      <w:ins w:id="6" w:author="Yangyinghong (Shirley, HW)" w:date="2018-10-31T11:58:00Z"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ab/>
          <w:t xml:space="preserve">RRC connection reconfiguration/ </w:t>
        </w:r>
        <w:r>
          <w:rPr>
            <w:noProof/>
          </w:rPr>
          <w:t>QoE Measurement Collection</w:t>
        </w:r>
        <w:r w:rsidRPr="00E86D23">
          <w:t xml:space="preserve"> /</w:t>
        </w:r>
        <w:proofErr w:type="spellStart"/>
        <w:r>
          <w:t>QoE</w:t>
        </w:r>
        <w:proofErr w:type="spellEnd"/>
        <w:r>
          <w:t xml:space="preserve"> measurement setup and report and release</w:t>
        </w:r>
      </w:ins>
    </w:p>
    <w:p w:rsidR="00635577" w:rsidRPr="00E86D23" w:rsidRDefault="00635577" w:rsidP="00635577">
      <w:pPr>
        <w:pStyle w:val="H6"/>
        <w:rPr>
          <w:ins w:id="7" w:author="Yangyinghong (Shirley, HW)" w:date="2018-10-31T11:58:00Z"/>
        </w:rPr>
      </w:pPr>
      <w:ins w:id="8" w:author="Yangyinghong (Shirley, HW)" w:date="2018-10-31T11:58:00Z"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>.1</w:t>
        </w:r>
        <w:r w:rsidRPr="00E86D23">
          <w:tab/>
          <w:t>Test Purpose (TP)</w:t>
        </w:r>
      </w:ins>
    </w:p>
    <w:p w:rsidR="00635577" w:rsidRPr="00E86D23" w:rsidRDefault="00635577" w:rsidP="00635577">
      <w:pPr>
        <w:pStyle w:val="H6"/>
        <w:rPr>
          <w:ins w:id="9" w:author="Yangyinghong (Shirley, HW)" w:date="2018-10-31T11:58:00Z"/>
        </w:rPr>
      </w:pPr>
      <w:ins w:id="10" w:author="Yangyinghong (Shirley, HW)" w:date="2018-10-31T11:58:00Z">
        <w:r w:rsidRPr="00E86D23">
          <w:t>(1)</w:t>
        </w:r>
      </w:ins>
    </w:p>
    <w:p w:rsidR="00635577" w:rsidRPr="00E86D23" w:rsidRDefault="00635577" w:rsidP="00635577">
      <w:pPr>
        <w:pStyle w:val="PL"/>
        <w:rPr>
          <w:ins w:id="11" w:author="Yangyinghong (Shirley, HW)" w:date="2018-10-31T11:58:00Z"/>
          <w:rFonts w:eastAsia="MS Gothic"/>
          <w:noProof w:val="0"/>
        </w:rPr>
      </w:pPr>
      <w:proofErr w:type="gramStart"/>
      <w:ins w:id="12" w:author="Yangyinghong (Shirley, HW)" w:date="2018-10-31T11:58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>without SRB4 setup and</w:t>
        </w:r>
        <w:r w:rsidRPr="00E86D23">
          <w:rPr>
            <w:rFonts w:eastAsia="MS Gothic"/>
            <w:noProof w:val="0"/>
          </w:rPr>
          <w:t xml:space="preserve"> it is not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 xml:space="preserve">measurement report for </w:t>
        </w:r>
        <w:proofErr w:type="spellStart"/>
        <w:r>
          <w:rPr>
            <w:noProof w:val="0"/>
          </w:rPr>
          <w:t>QoE</w:t>
        </w:r>
        <w:proofErr w:type="spellEnd"/>
        <w:r w:rsidRPr="00E86D23">
          <w:rPr>
            <w:rFonts w:eastAsia="MS Gothic"/>
            <w:noProof w:val="0"/>
          </w:rPr>
          <w:t>}</w:t>
        </w:r>
      </w:ins>
    </w:p>
    <w:p w:rsidR="00635577" w:rsidRPr="00E86D23" w:rsidRDefault="00635577" w:rsidP="00635577">
      <w:pPr>
        <w:pStyle w:val="PL"/>
        <w:rPr>
          <w:ins w:id="13" w:author="Yangyinghong (Shirley, HW)" w:date="2018-10-31T11:58:00Z"/>
          <w:rFonts w:eastAsia="MS Gothic"/>
          <w:noProof w:val="0"/>
        </w:rPr>
      </w:pPr>
      <w:proofErr w:type="gramStart"/>
      <w:ins w:id="14" w:author="Yangyinghong (Shirley, HW)" w:date="2018-10-31T11:58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635577" w:rsidRPr="00E86D23" w:rsidRDefault="00635577" w:rsidP="00635577">
      <w:pPr>
        <w:pStyle w:val="PL"/>
        <w:rPr>
          <w:ins w:id="15" w:author="Yangyinghong (Shirley, HW)" w:date="2018-10-31T11:58:00Z"/>
          <w:noProof w:val="0"/>
        </w:rPr>
      </w:pPr>
      <w:ins w:id="16" w:author="Yangyinghong (Shirley, HW)" w:date="2018-10-31T11:58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635577" w:rsidRPr="00E86D23" w:rsidRDefault="00635577" w:rsidP="00635577">
      <w:pPr>
        <w:pStyle w:val="PL"/>
        <w:rPr>
          <w:ins w:id="17" w:author="Yangyinghong (Shirley, HW)" w:date="2018-10-31T11:58:00Z"/>
          <w:noProof w:val="0"/>
        </w:rPr>
      </w:pPr>
      <w:ins w:id="18" w:author="Yangyinghong (Shirley, HW)" w:date="2018-10-31T11:58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 </w:t>
        </w:r>
        <w:proofErr w:type="spellStart"/>
        <w:r>
          <w:rPr>
            <w:noProof w:val="0"/>
          </w:rPr>
          <w:t>MeasReportQoE</w:t>
        </w:r>
        <w:proofErr w:type="spellEnd"/>
        <w:r w:rsidRPr="00E86D23">
          <w:rPr>
            <w:i/>
            <w:noProof w:val="0"/>
          </w:rPr>
          <w:t xml:space="preserve"> mess</w:t>
        </w:r>
        <w:r w:rsidRPr="00E86D23">
          <w:rPr>
            <w:noProof w:val="0"/>
          </w:rPr>
          <w:t>age }</w:t>
        </w:r>
      </w:ins>
    </w:p>
    <w:p w:rsidR="00635577" w:rsidRPr="00E86D23" w:rsidRDefault="00635577" w:rsidP="00635577">
      <w:pPr>
        <w:pStyle w:val="PL"/>
        <w:rPr>
          <w:ins w:id="19" w:author="Yangyinghong (Shirley, HW)" w:date="2018-10-31T11:58:00Z"/>
          <w:noProof w:val="0"/>
        </w:rPr>
      </w:pPr>
      <w:ins w:id="20" w:author="Yangyinghong (Shirley, HW)" w:date="2018-10-31T11:58:00Z">
        <w:r w:rsidRPr="00E86D23">
          <w:rPr>
            <w:noProof w:val="0"/>
          </w:rPr>
          <w:t xml:space="preserve">            }</w:t>
        </w:r>
      </w:ins>
    </w:p>
    <w:p w:rsidR="00635577" w:rsidRDefault="00635577" w:rsidP="00635577">
      <w:pPr>
        <w:pStyle w:val="PL"/>
        <w:rPr>
          <w:ins w:id="21" w:author="Yangyinghong (Shirley, HW)" w:date="2018-10-31T11:58:00Z"/>
          <w:noProof w:val="0"/>
        </w:rPr>
      </w:pPr>
    </w:p>
    <w:p w:rsidR="00635577" w:rsidRPr="00E86D23" w:rsidRDefault="00635577" w:rsidP="00635577">
      <w:pPr>
        <w:pStyle w:val="H6"/>
        <w:rPr>
          <w:ins w:id="22" w:author="Yangyinghong (Shirley, HW)" w:date="2018-10-31T11:58:00Z"/>
        </w:rPr>
      </w:pPr>
      <w:ins w:id="23" w:author="Yangyinghong (Shirley, HW)" w:date="2018-10-31T11:58:00Z">
        <w:r w:rsidRPr="00E86D23">
          <w:t>(2)</w:t>
        </w:r>
      </w:ins>
    </w:p>
    <w:p w:rsidR="00635577" w:rsidRPr="00E86D23" w:rsidRDefault="00635577" w:rsidP="00635577">
      <w:pPr>
        <w:pStyle w:val="PL"/>
        <w:rPr>
          <w:ins w:id="24" w:author="Yangyinghong (Shirley, HW)" w:date="2018-10-31T11:58:00Z"/>
          <w:rFonts w:eastAsia="MS Gothic"/>
          <w:noProof w:val="0"/>
        </w:rPr>
      </w:pPr>
      <w:proofErr w:type="gramStart"/>
      <w:ins w:id="25" w:author="Yangyinghong (Shirley, HW)" w:date="2018-10-31T11:58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 xml:space="preserve">with SRB4 setup </w:t>
        </w:r>
        <w:r w:rsidRPr="00E86D23">
          <w:rPr>
            <w:rFonts w:eastAsia="MS Gothic"/>
            <w:noProof w:val="0"/>
          </w:rPr>
          <w:t xml:space="preserve">and it is </w:t>
        </w:r>
        <w:r>
          <w:rPr>
            <w:rFonts w:eastAsia="MS Gothic"/>
            <w:noProof w:val="0"/>
          </w:rPr>
          <w:t xml:space="preserve">not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 xml:space="preserve">measurement report for </w:t>
        </w:r>
        <w:proofErr w:type="spellStart"/>
        <w:r>
          <w:rPr>
            <w:noProof w:val="0"/>
          </w:rPr>
          <w:t>QoE</w:t>
        </w:r>
        <w:proofErr w:type="spellEnd"/>
        <w:r w:rsidRPr="00E86D23">
          <w:rPr>
            <w:rFonts w:eastAsia="MS Gothic"/>
            <w:noProof w:val="0"/>
          </w:rPr>
          <w:t>}</w:t>
        </w:r>
      </w:ins>
    </w:p>
    <w:p w:rsidR="00635577" w:rsidRPr="00E86D23" w:rsidRDefault="00635577" w:rsidP="00635577">
      <w:pPr>
        <w:pStyle w:val="PL"/>
        <w:rPr>
          <w:ins w:id="26" w:author="Yangyinghong (Shirley, HW)" w:date="2018-10-31T11:58:00Z"/>
          <w:rFonts w:eastAsia="MS Gothic"/>
          <w:noProof w:val="0"/>
        </w:rPr>
      </w:pPr>
      <w:proofErr w:type="gramStart"/>
      <w:ins w:id="27" w:author="Yangyinghong (Shirley, HW)" w:date="2018-10-31T11:58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635577" w:rsidRPr="00E86D23" w:rsidRDefault="00635577" w:rsidP="00635577">
      <w:pPr>
        <w:pStyle w:val="PL"/>
        <w:rPr>
          <w:ins w:id="28" w:author="Yangyinghong (Shirley, HW)" w:date="2018-10-31T11:58:00Z"/>
          <w:noProof w:val="0"/>
        </w:rPr>
      </w:pPr>
      <w:ins w:id="29" w:author="Yangyinghong (Shirley, HW)" w:date="2018-10-31T11:58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635577" w:rsidRPr="00E86D23" w:rsidRDefault="00635577" w:rsidP="00635577">
      <w:pPr>
        <w:pStyle w:val="PL"/>
        <w:rPr>
          <w:ins w:id="30" w:author="Yangyinghong (Shirley, HW)" w:date="2018-10-31T11:58:00Z"/>
          <w:noProof w:val="0"/>
        </w:rPr>
      </w:pPr>
      <w:ins w:id="31" w:author="Yangyinghong (Shirley, HW)" w:date="2018-10-31T11:58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 w:rsidRPr="00E86D23">
          <w:rPr>
            <w:noProof w:val="0"/>
          </w:rPr>
          <w:t>age }</w:t>
        </w:r>
      </w:ins>
    </w:p>
    <w:p w:rsidR="00635577" w:rsidRPr="00E86D23" w:rsidRDefault="00635577" w:rsidP="00635577">
      <w:pPr>
        <w:pStyle w:val="PL"/>
        <w:rPr>
          <w:ins w:id="32" w:author="Yangyinghong (Shirley, HW)" w:date="2018-10-31T11:58:00Z"/>
          <w:noProof w:val="0"/>
        </w:rPr>
      </w:pPr>
      <w:ins w:id="33" w:author="Yangyinghong (Shirley, HW)" w:date="2018-10-31T11:58:00Z">
        <w:r w:rsidRPr="00E86D23">
          <w:rPr>
            <w:noProof w:val="0"/>
          </w:rPr>
          <w:t xml:space="preserve">            }</w:t>
        </w:r>
      </w:ins>
    </w:p>
    <w:p w:rsidR="00635577" w:rsidRPr="00E86D23" w:rsidRDefault="00635577" w:rsidP="00635577">
      <w:pPr>
        <w:pStyle w:val="PL"/>
        <w:rPr>
          <w:ins w:id="34" w:author="Yangyinghong (Shirley, HW)" w:date="2018-10-31T11:58:00Z"/>
          <w:noProof w:val="0"/>
        </w:rPr>
      </w:pPr>
    </w:p>
    <w:p w:rsidR="00635577" w:rsidRPr="00E86D23" w:rsidRDefault="00635577" w:rsidP="00635577">
      <w:pPr>
        <w:pStyle w:val="H6"/>
        <w:rPr>
          <w:ins w:id="35" w:author="Yangyinghong (Shirley, HW)" w:date="2018-10-31T11:58:00Z"/>
        </w:rPr>
      </w:pPr>
      <w:ins w:id="36" w:author="Yangyinghong (Shirley, HW)" w:date="2018-10-31T11:58:00Z">
        <w:r w:rsidRPr="00E86D23">
          <w:t>(3)</w:t>
        </w:r>
      </w:ins>
    </w:p>
    <w:p w:rsidR="00635577" w:rsidRPr="00E86D23" w:rsidRDefault="00635577" w:rsidP="00635577">
      <w:pPr>
        <w:pStyle w:val="PL"/>
        <w:rPr>
          <w:ins w:id="37" w:author="Yangyinghong (Shirley, HW)" w:date="2018-10-31T11:58:00Z"/>
          <w:rFonts w:eastAsia="MS Gothic"/>
          <w:noProof w:val="0"/>
        </w:rPr>
      </w:pPr>
      <w:proofErr w:type="gramStart"/>
      <w:ins w:id="38" w:author="Yangyinghong (Shirley, HW)" w:date="2018-10-31T11:58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 xml:space="preserve">with SRB4 setup </w:t>
        </w:r>
        <w:r w:rsidRPr="00E86D23">
          <w:rPr>
            <w:rFonts w:eastAsia="MS Gothic"/>
            <w:noProof w:val="0"/>
          </w:rPr>
          <w:t xml:space="preserve">and it is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 xml:space="preserve">measurement report for </w:t>
        </w:r>
        <w:proofErr w:type="spellStart"/>
        <w:r>
          <w:rPr>
            <w:noProof w:val="0"/>
          </w:rPr>
          <w:t>QoE</w:t>
        </w:r>
        <w:proofErr w:type="spellEnd"/>
        <w:r>
          <w:rPr>
            <w:noProof w:val="0"/>
          </w:rPr>
          <w:t xml:space="preserve"> </w:t>
        </w:r>
        <w:r w:rsidRPr="00E86D23">
          <w:rPr>
            <w:rFonts w:eastAsia="MS Gothic"/>
            <w:noProof w:val="0"/>
          </w:rPr>
          <w:t>}</w:t>
        </w:r>
      </w:ins>
    </w:p>
    <w:p w:rsidR="00635577" w:rsidRPr="00E86D23" w:rsidRDefault="00635577" w:rsidP="00635577">
      <w:pPr>
        <w:pStyle w:val="PL"/>
        <w:rPr>
          <w:ins w:id="39" w:author="Yangyinghong (Shirley, HW)" w:date="2018-10-31T11:58:00Z"/>
          <w:rFonts w:eastAsia="MS Gothic"/>
          <w:noProof w:val="0"/>
        </w:rPr>
      </w:pPr>
      <w:proofErr w:type="gramStart"/>
      <w:ins w:id="40" w:author="Yangyinghong (Shirley, HW)" w:date="2018-10-31T11:58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635577" w:rsidRPr="00E86D23" w:rsidRDefault="00635577" w:rsidP="00635577">
      <w:pPr>
        <w:pStyle w:val="PL"/>
        <w:rPr>
          <w:ins w:id="41" w:author="Yangyinghong (Shirley, HW)" w:date="2018-10-31T11:58:00Z"/>
          <w:noProof w:val="0"/>
        </w:rPr>
      </w:pPr>
      <w:ins w:id="42" w:author="Yangyinghong (Shirley, HW)" w:date="2018-10-31T11:58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635577" w:rsidRPr="00E86D23" w:rsidRDefault="00635577" w:rsidP="00635577">
      <w:pPr>
        <w:pStyle w:val="PL"/>
        <w:rPr>
          <w:ins w:id="43" w:author="Yangyinghong (Shirley, HW)" w:date="2018-10-31T11:58:00Z"/>
          <w:noProof w:val="0"/>
        </w:rPr>
      </w:pPr>
      <w:ins w:id="44" w:author="Yangyinghong (Shirley, HW)" w:date="2018-10-31T11:58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transmit a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>
          <w:rPr>
            <w:noProof w:val="0"/>
          </w:rPr>
          <w:t xml:space="preserve">age with </w:t>
        </w:r>
        <w:r w:rsidRPr="00FE7D68">
          <w:t>measReportAppLayerContainer</w:t>
        </w:r>
        <w:r w:rsidRPr="00CA38B0">
          <w:rPr>
            <w:noProof w:val="0"/>
          </w:rPr>
          <w:t xml:space="preserve"> </w:t>
        </w:r>
        <w:r>
          <w:rPr>
            <w:noProof w:val="0"/>
          </w:rPr>
          <w:t>set to t</w:t>
        </w:r>
        <w:r w:rsidRPr="00CA38B0">
          <w:rPr>
            <w:noProof w:val="0"/>
          </w:rPr>
          <w:t xml:space="preserve">he value of the measurement report information </w:t>
        </w:r>
        <w:r>
          <w:rPr>
            <w:noProof w:val="0"/>
          </w:rPr>
          <w:t xml:space="preserve">of </w:t>
        </w:r>
        <w:proofErr w:type="spellStart"/>
        <w:r w:rsidRPr="00CA38B0">
          <w:rPr>
            <w:noProof w:val="0"/>
          </w:rPr>
          <w:t>QoE</w:t>
        </w:r>
        <w:proofErr w:type="spellEnd"/>
        <w:r>
          <w:rPr>
            <w:noProof w:val="0"/>
          </w:rPr>
          <w:t xml:space="preserve"> from the upper layer</w:t>
        </w:r>
        <w:r w:rsidRPr="00E86D23">
          <w:rPr>
            <w:noProof w:val="0"/>
          </w:rPr>
          <w:t>}</w:t>
        </w:r>
      </w:ins>
    </w:p>
    <w:p w:rsidR="00635577" w:rsidRPr="00E86D23" w:rsidRDefault="00635577" w:rsidP="00635577">
      <w:pPr>
        <w:pStyle w:val="PL"/>
        <w:rPr>
          <w:ins w:id="45" w:author="Yangyinghong (Shirley, HW)" w:date="2018-10-31T11:58:00Z"/>
          <w:noProof w:val="0"/>
        </w:rPr>
      </w:pPr>
      <w:ins w:id="46" w:author="Yangyinghong (Shirley, HW)" w:date="2018-10-31T11:58:00Z">
        <w:r w:rsidRPr="00E86D23">
          <w:rPr>
            <w:noProof w:val="0"/>
          </w:rPr>
          <w:t xml:space="preserve">            }</w:t>
        </w:r>
      </w:ins>
    </w:p>
    <w:p w:rsidR="00635577" w:rsidRPr="00E86D23" w:rsidRDefault="00635577" w:rsidP="00635577">
      <w:pPr>
        <w:pStyle w:val="PL"/>
        <w:rPr>
          <w:ins w:id="47" w:author="Yangyinghong (Shirley, HW)" w:date="2018-10-31T11:58:00Z"/>
          <w:noProof w:val="0"/>
        </w:rPr>
      </w:pPr>
    </w:p>
    <w:p w:rsidR="00635577" w:rsidRPr="00E86D23" w:rsidRDefault="00635577" w:rsidP="00635577">
      <w:pPr>
        <w:pStyle w:val="H6"/>
        <w:rPr>
          <w:ins w:id="48" w:author="Yangyinghong (Shirley, HW)" w:date="2018-10-31T11:58:00Z"/>
        </w:rPr>
      </w:pPr>
      <w:ins w:id="49" w:author="Yangyinghong (Shirley, HW)" w:date="2018-10-31T11:58:00Z">
        <w:r w:rsidRPr="00E86D23">
          <w:t>(4)</w:t>
        </w:r>
      </w:ins>
    </w:p>
    <w:p w:rsidR="00635577" w:rsidRPr="00E86D23" w:rsidRDefault="00635577" w:rsidP="00635577">
      <w:pPr>
        <w:pStyle w:val="PL"/>
        <w:rPr>
          <w:ins w:id="50" w:author="Yangyinghong (Shirley, HW)" w:date="2018-10-31T11:58:00Z"/>
          <w:rFonts w:eastAsia="MS Gothic"/>
          <w:noProof w:val="0"/>
        </w:rPr>
      </w:pPr>
      <w:proofErr w:type="gramStart"/>
      <w:ins w:id="51" w:author="Yangyinghong (Shirley, HW)" w:date="2018-10-31T11:58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and it is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>measurement report</w:t>
        </w:r>
        <w:r w:rsidRPr="00E86D23">
          <w:rPr>
            <w:noProof w:val="0"/>
          </w:rPr>
          <w:t xml:space="preserve"> </w:t>
        </w:r>
        <w:r>
          <w:rPr>
            <w:noProof w:val="0"/>
          </w:rPr>
          <w:t xml:space="preserve">for </w:t>
        </w:r>
        <w:proofErr w:type="spellStart"/>
        <w:r>
          <w:rPr>
            <w:noProof w:val="0"/>
          </w:rPr>
          <w:t>QoE</w:t>
        </w:r>
        <w:proofErr w:type="spellEnd"/>
        <w:r w:rsidRPr="00E86D23">
          <w:rPr>
            <w:rFonts w:eastAsia="MS Gothic"/>
            <w:noProof w:val="0"/>
          </w:rPr>
          <w:t>}</w:t>
        </w:r>
      </w:ins>
    </w:p>
    <w:p w:rsidR="00635577" w:rsidRPr="00E86D23" w:rsidRDefault="00635577" w:rsidP="00635577">
      <w:pPr>
        <w:pStyle w:val="PL"/>
        <w:rPr>
          <w:ins w:id="52" w:author="Yangyinghong (Shirley, HW)" w:date="2018-10-31T11:58:00Z"/>
          <w:rFonts w:eastAsia="MS Gothic"/>
          <w:noProof w:val="0"/>
        </w:rPr>
      </w:pPr>
      <w:proofErr w:type="gramStart"/>
      <w:ins w:id="53" w:author="Yangyinghong (Shirley, HW)" w:date="2018-10-31T11:58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635577" w:rsidRPr="00E86D23" w:rsidRDefault="00635577" w:rsidP="00635577">
      <w:pPr>
        <w:pStyle w:val="PL"/>
        <w:rPr>
          <w:ins w:id="54" w:author="Yangyinghong (Shirley, HW)" w:date="2018-10-31T11:58:00Z"/>
          <w:noProof w:val="0"/>
        </w:rPr>
      </w:pPr>
      <w:ins w:id="55" w:author="Yangyinghong (Shirley, HW)" w:date="2018-10-31T11:58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receives an </w:t>
        </w:r>
        <w:proofErr w:type="spellStart"/>
        <w:r w:rsidRPr="00E86D23">
          <w:rPr>
            <w:rFonts w:eastAsia="MS Mincho"/>
            <w:i/>
            <w:noProof w:val="0"/>
            <w:color w:val="000000"/>
          </w:rPr>
          <w:t>RRCConnectionReconfiguration</w:t>
        </w:r>
        <w:proofErr w:type="spellEnd"/>
        <w:r w:rsidRPr="00E86D23">
          <w:rPr>
            <w:noProof w:val="0"/>
            <w:color w:val="000000"/>
          </w:rPr>
          <w:t xml:space="preserve"> message </w:t>
        </w:r>
        <w:r w:rsidRPr="00E86D23">
          <w:rPr>
            <w:iCs/>
            <w:noProof w:val="0"/>
            <w:color w:val="000000"/>
          </w:rPr>
          <w:t xml:space="preserve">containing a </w:t>
        </w:r>
        <w:proofErr w:type="spellStart"/>
        <w:r w:rsidRPr="00E86D23">
          <w:rPr>
            <w:i/>
            <w:iCs/>
            <w:noProof w:val="0"/>
            <w:color w:val="000000"/>
          </w:rPr>
          <w:t>otherConfig</w:t>
        </w:r>
        <w:proofErr w:type="spellEnd"/>
        <w:r w:rsidRPr="00E86D23">
          <w:rPr>
            <w:iCs/>
            <w:noProof w:val="0"/>
            <w:color w:val="000000"/>
          </w:rPr>
          <w:t xml:space="preserve"> that includes the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Cs/>
            <w:noProof w:val="0"/>
            <w:color w:val="000000"/>
          </w:rPr>
          <w:t xml:space="preserve">set to </w:t>
        </w:r>
        <w:r w:rsidRPr="00E86D23">
          <w:rPr>
            <w:i/>
            <w:iCs/>
            <w:noProof w:val="0"/>
            <w:color w:val="000000"/>
          </w:rPr>
          <w:t>Release</w:t>
        </w:r>
        <w:r w:rsidRPr="00E86D23">
          <w:rPr>
            <w:noProof w:val="0"/>
          </w:rPr>
          <w:t xml:space="preserve"> }</w:t>
        </w:r>
      </w:ins>
    </w:p>
    <w:p w:rsidR="00635577" w:rsidRPr="00E86D23" w:rsidRDefault="00635577" w:rsidP="00635577">
      <w:pPr>
        <w:pStyle w:val="PL"/>
        <w:rPr>
          <w:ins w:id="56" w:author="Yangyinghong (Shirley, HW)" w:date="2018-10-31T11:58:00Z"/>
          <w:noProof w:val="0"/>
        </w:rPr>
      </w:pPr>
      <w:ins w:id="57" w:author="Yangyinghong (Shirley, HW)" w:date="2018-10-31T11:58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any more </w:t>
        </w:r>
        <w:proofErr w:type="spellStart"/>
        <w:r>
          <w:rPr>
            <w:noProof w:val="0"/>
          </w:rPr>
          <w:t>MeasReportQoE</w:t>
        </w:r>
        <w:proofErr w:type="spellEnd"/>
        <w:r w:rsidRPr="00E86D23">
          <w:rPr>
            <w:i/>
            <w:noProof w:val="0"/>
          </w:rPr>
          <w:t xml:space="preserve"> mess</w:t>
        </w:r>
        <w:r w:rsidRPr="00E86D23">
          <w:rPr>
            <w:noProof w:val="0"/>
          </w:rPr>
          <w:t>age }</w:t>
        </w:r>
      </w:ins>
    </w:p>
    <w:p w:rsidR="00635577" w:rsidRPr="00E86D23" w:rsidRDefault="00635577" w:rsidP="00635577">
      <w:pPr>
        <w:pStyle w:val="PL"/>
        <w:rPr>
          <w:ins w:id="58" w:author="Yangyinghong (Shirley, HW)" w:date="2018-10-31T11:58:00Z"/>
          <w:noProof w:val="0"/>
        </w:rPr>
      </w:pPr>
    </w:p>
    <w:p w:rsidR="00635577" w:rsidRPr="00E86D23" w:rsidRDefault="00635577" w:rsidP="00635577">
      <w:pPr>
        <w:pStyle w:val="H6"/>
        <w:rPr>
          <w:ins w:id="59" w:author="Yangyinghong (Shirley, HW)" w:date="2018-10-31T11:58:00Z"/>
        </w:rPr>
      </w:pPr>
      <w:ins w:id="60" w:author="Yangyinghong (Shirley, HW)" w:date="2018-10-31T11:58:00Z"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>.2</w:t>
        </w:r>
        <w:r w:rsidRPr="00E86D23">
          <w:tab/>
          <w:t>Conformance requirements</w:t>
        </w:r>
      </w:ins>
    </w:p>
    <w:p w:rsidR="00635577" w:rsidRPr="00E86D23" w:rsidRDefault="00635577" w:rsidP="00635577">
      <w:pPr>
        <w:rPr>
          <w:ins w:id="61" w:author="Yangyinghong (Shirley, HW)" w:date="2018-10-31T11:58:00Z"/>
        </w:rPr>
      </w:pPr>
      <w:ins w:id="62" w:author="Yangyinghong (Shirley, HW)" w:date="2018-10-31T11:58:00Z">
        <w:r w:rsidRPr="00E86D23">
          <w:t>References: The conformance requirements covered in the current TC is specified in: TS 36.331, clauses 5.</w:t>
        </w:r>
        <w:r>
          <w:t>3.</w:t>
        </w:r>
        <w:r w:rsidRPr="00E86D23">
          <w:t>10.9</w:t>
        </w:r>
        <w:r>
          <w:t>,</w:t>
        </w:r>
        <w:r w:rsidRPr="00E86D23">
          <w:t xml:space="preserve"> </w:t>
        </w:r>
        <w:r>
          <w:t>5.6.19,</w:t>
        </w:r>
        <w:r w:rsidRPr="00E86D23">
          <w:t xml:space="preserve"> and 6.3.6. Unless otherwise stated these are Rel-1</w:t>
        </w:r>
        <w:r>
          <w:t>5</w:t>
        </w:r>
        <w:r w:rsidRPr="00E86D23">
          <w:t xml:space="preserve"> requirements.</w:t>
        </w:r>
      </w:ins>
    </w:p>
    <w:p w:rsidR="00635577" w:rsidRPr="00E86D23" w:rsidRDefault="00635577" w:rsidP="00635577">
      <w:pPr>
        <w:rPr>
          <w:ins w:id="63" w:author="Yangyinghong (Shirley, HW)" w:date="2018-10-31T11:58:00Z"/>
        </w:rPr>
      </w:pPr>
      <w:ins w:id="64" w:author="Yangyinghong (Shirley, HW)" w:date="2018-10-31T11:58:00Z">
        <w:r w:rsidRPr="00E86D23">
          <w:t>[TS 36.331, clause 5.3.10</w:t>
        </w:r>
        <w:r>
          <w:t>.9</w:t>
        </w:r>
        <w:r w:rsidRPr="00E86D23">
          <w:t>]</w:t>
        </w:r>
      </w:ins>
    </w:p>
    <w:p w:rsidR="00635577" w:rsidRPr="00E86D23" w:rsidRDefault="00635577" w:rsidP="00635577">
      <w:pPr>
        <w:rPr>
          <w:ins w:id="65" w:author="Yangyinghong (Shirley, HW)" w:date="2018-10-31T11:58:00Z"/>
        </w:rPr>
      </w:pPr>
      <w:ins w:id="66" w:author="Yangyinghong (Shirley, HW)" w:date="2018-10-31T11:58:00Z">
        <w:r w:rsidRPr="00E86D23">
          <w:t>The UE shall:</w:t>
        </w:r>
      </w:ins>
    </w:p>
    <w:p w:rsidR="00635577" w:rsidRPr="00E86D23" w:rsidRDefault="00635577" w:rsidP="00635577">
      <w:pPr>
        <w:rPr>
          <w:ins w:id="67" w:author="Yangyinghong (Shirley, HW)" w:date="2018-10-31T11:58:00Z"/>
        </w:rPr>
      </w:pPr>
      <w:ins w:id="68" w:author="Yangyinghong (Shirley, HW)" w:date="2018-10-31T11:58:00Z">
        <w:r w:rsidRPr="00E86D23">
          <w:t>...</w:t>
        </w:r>
      </w:ins>
    </w:p>
    <w:p w:rsidR="00635577" w:rsidRPr="00FE7D68" w:rsidRDefault="00635577" w:rsidP="00635577">
      <w:pPr>
        <w:pStyle w:val="B1"/>
        <w:rPr>
          <w:ins w:id="69" w:author="Yangyinghong (Shirley, HW)" w:date="2018-10-31T11:58:00Z"/>
        </w:rPr>
      </w:pPr>
      <w:ins w:id="70" w:author="Yangyinghong (Shirley, HW)" w:date="2018-10-31T11:58:00Z">
        <w:r w:rsidRPr="00FE7D68">
          <w:t>1&gt;</w:t>
        </w:r>
        <w:r w:rsidRPr="00FE7D68">
          <w:tab/>
          <w:t xml:space="preserve">if the received </w:t>
        </w:r>
        <w:proofErr w:type="spellStart"/>
        <w:r w:rsidRPr="00FE7D68">
          <w:rPr>
            <w:i/>
          </w:rPr>
          <w:t>otherConfig</w:t>
        </w:r>
        <w:proofErr w:type="spellEnd"/>
        <w:r w:rsidRPr="00FE7D68">
          <w:t xml:space="preserve"> includes </w:t>
        </w:r>
        <w:r w:rsidRPr="0046433B">
          <w:t xml:space="preserve">the </w:t>
        </w:r>
        <w:proofErr w:type="spellStart"/>
        <w:r w:rsidRPr="00D03385">
          <w:rPr>
            <w:i/>
          </w:rPr>
          <w:t>measConfigAppLayer</w:t>
        </w:r>
        <w:proofErr w:type="spellEnd"/>
        <w:r w:rsidRPr="0046433B">
          <w:t>:</w:t>
        </w:r>
      </w:ins>
    </w:p>
    <w:p w:rsidR="00635577" w:rsidRPr="00FE7D68" w:rsidRDefault="00635577" w:rsidP="00635577">
      <w:pPr>
        <w:pStyle w:val="B2"/>
        <w:rPr>
          <w:ins w:id="71" w:author="Yangyinghong (Shirley, HW)" w:date="2018-10-31T11:58:00Z"/>
        </w:rPr>
      </w:pPr>
      <w:ins w:id="72" w:author="Yangyinghong (Shirley, HW)" w:date="2018-10-31T11:58:00Z">
        <w:r w:rsidRPr="00FE7D68">
          <w:t>2&gt;</w:t>
        </w:r>
        <w:r w:rsidRPr="00FE7D68">
          <w:tab/>
          <w:t xml:space="preserve">if </w:t>
        </w:r>
        <w:proofErr w:type="spellStart"/>
        <w:r w:rsidRPr="00FE7D68">
          <w:rPr>
            <w:i/>
          </w:rPr>
          <w:t>measConfigAppLayer</w:t>
        </w:r>
        <w:proofErr w:type="spellEnd"/>
        <w:r w:rsidRPr="00FE7D68">
          <w:t xml:space="preserve"> is set to setup:</w:t>
        </w:r>
      </w:ins>
    </w:p>
    <w:p w:rsidR="00635577" w:rsidRPr="00FE7D68" w:rsidRDefault="00635577" w:rsidP="00635577">
      <w:pPr>
        <w:pStyle w:val="B3"/>
        <w:rPr>
          <w:ins w:id="73" w:author="Yangyinghong (Shirley, HW)" w:date="2018-10-31T11:58:00Z"/>
        </w:rPr>
      </w:pPr>
      <w:ins w:id="74" w:author="Yangyinghong (Shirley, HW)" w:date="2018-10-31T11:58:00Z">
        <w:r w:rsidRPr="00FE7D68">
          <w:t>3&gt;</w:t>
        </w:r>
        <w:r w:rsidRPr="00FE7D68">
          <w:tab/>
          <w:t xml:space="preserve">forward </w:t>
        </w:r>
        <w:proofErr w:type="spellStart"/>
        <w:r w:rsidRPr="00FE7D68">
          <w:rPr>
            <w:i/>
          </w:rPr>
          <w:t>measConfigAppLayerContainer</w:t>
        </w:r>
        <w:proofErr w:type="spellEnd"/>
        <w:r w:rsidRPr="00FE7D68">
          <w:t xml:space="preserve"> to upper layers considering the </w:t>
        </w:r>
        <w:proofErr w:type="spellStart"/>
        <w:r w:rsidRPr="00FE7D68">
          <w:rPr>
            <w:i/>
          </w:rPr>
          <w:t>serviceType</w:t>
        </w:r>
        <w:proofErr w:type="spellEnd"/>
        <w:r w:rsidRPr="00FE7D68">
          <w:t>;</w:t>
        </w:r>
      </w:ins>
    </w:p>
    <w:p w:rsidR="00635577" w:rsidRPr="00FE7D68" w:rsidRDefault="00635577" w:rsidP="00635577">
      <w:pPr>
        <w:pStyle w:val="B3"/>
        <w:rPr>
          <w:ins w:id="75" w:author="Yangyinghong (Shirley, HW)" w:date="2018-10-31T11:58:00Z"/>
        </w:rPr>
      </w:pPr>
      <w:ins w:id="76" w:author="Yangyinghong (Shirley, HW)" w:date="2018-10-31T11:58:00Z">
        <w:r w:rsidRPr="00FE7D68">
          <w:t>3&gt;</w:t>
        </w:r>
        <w:r w:rsidRPr="00FE7D68">
          <w:tab/>
          <w:t>consider itself to be configured to send application layer measurement report in accordance with 5.6.19;</w:t>
        </w:r>
      </w:ins>
    </w:p>
    <w:p w:rsidR="00635577" w:rsidRPr="00FE7D68" w:rsidRDefault="00635577" w:rsidP="00635577">
      <w:pPr>
        <w:pStyle w:val="B2"/>
        <w:rPr>
          <w:ins w:id="77" w:author="Yangyinghong (Shirley, HW)" w:date="2018-10-31T11:58:00Z"/>
        </w:rPr>
      </w:pPr>
      <w:ins w:id="78" w:author="Yangyinghong (Shirley, HW)" w:date="2018-10-31T11:58:00Z">
        <w:r w:rsidRPr="00FE7D68">
          <w:t>2&gt;</w:t>
        </w:r>
        <w:r w:rsidRPr="00FE7D68">
          <w:tab/>
          <w:t>else:</w:t>
        </w:r>
      </w:ins>
    </w:p>
    <w:p w:rsidR="00635577" w:rsidRPr="00FE7D68" w:rsidRDefault="00635577" w:rsidP="00635577">
      <w:pPr>
        <w:pStyle w:val="B3"/>
        <w:rPr>
          <w:ins w:id="79" w:author="Yangyinghong (Shirley, HW)" w:date="2018-10-31T11:58:00Z"/>
        </w:rPr>
      </w:pPr>
      <w:ins w:id="80" w:author="Yangyinghong (Shirley, HW)" w:date="2018-10-31T11:58:00Z">
        <w:r w:rsidRPr="00FE7D68">
          <w:t>3&gt;</w:t>
        </w:r>
        <w:r w:rsidRPr="00FE7D68">
          <w:tab/>
          <w:t>inform upper layers to clear the stored application layer measurement configuration;</w:t>
        </w:r>
      </w:ins>
    </w:p>
    <w:p w:rsidR="00635577" w:rsidRPr="00FE7D68" w:rsidRDefault="00635577" w:rsidP="00635577">
      <w:pPr>
        <w:pStyle w:val="B3"/>
        <w:rPr>
          <w:ins w:id="81" w:author="Yangyinghong (Shirley, HW)" w:date="2018-10-31T11:58:00Z"/>
        </w:rPr>
      </w:pPr>
      <w:ins w:id="82" w:author="Yangyinghong (Shirley, HW)" w:date="2018-10-31T11:58:00Z">
        <w:r w:rsidRPr="00FE7D68">
          <w:t>3&gt;</w:t>
        </w:r>
        <w:r w:rsidRPr="00FE7D68">
          <w:tab/>
          <w:t>discard received application layer measurement report information from upper layers;</w:t>
        </w:r>
      </w:ins>
    </w:p>
    <w:p w:rsidR="00635577" w:rsidRPr="00FE7D68" w:rsidRDefault="00635577" w:rsidP="00635577">
      <w:pPr>
        <w:pStyle w:val="B3"/>
        <w:rPr>
          <w:ins w:id="83" w:author="Yangyinghong (Shirley, HW)" w:date="2018-10-31T11:58:00Z"/>
        </w:rPr>
      </w:pPr>
      <w:ins w:id="84" w:author="Yangyinghong (Shirley, HW)" w:date="2018-10-31T11:58:00Z">
        <w:r w:rsidRPr="00FE7D68">
          <w:lastRenderedPageBreak/>
          <w:t>3&gt;</w:t>
        </w:r>
        <w:r w:rsidRPr="00FE7D68">
          <w:tab/>
          <w:t>consider itself not to be configured to send application layer measurement report.</w:t>
        </w:r>
      </w:ins>
    </w:p>
    <w:p w:rsidR="00635577" w:rsidRDefault="00635577" w:rsidP="00635577">
      <w:pPr>
        <w:rPr>
          <w:ins w:id="85" w:author="Yangyinghong (Shirley, HW)" w:date="2018-10-31T11:58:00Z"/>
        </w:rPr>
      </w:pPr>
      <w:ins w:id="86" w:author="Yangyinghong (Shirley, HW)" w:date="2018-10-31T11:58:00Z">
        <w:r w:rsidRPr="00E86D23">
          <w:t xml:space="preserve"> TS 36.331, clause 5.</w:t>
        </w:r>
        <w:r>
          <w:t>6</w:t>
        </w:r>
        <w:r w:rsidRPr="00E86D23">
          <w:t>.</w:t>
        </w:r>
        <w:r>
          <w:t>19</w:t>
        </w:r>
      </w:ins>
    </w:p>
    <w:p w:rsidR="00635577" w:rsidRPr="00FE7D68" w:rsidRDefault="00635577" w:rsidP="00635577">
      <w:pPr>
        <w:rPr>
          <w:ins w:id="87" w:author="Yangyinghong (Shirley, HW)" w:date="2018-10-31T11:58:00Z"/>
        </w:rPr>
      </w:pPr>
      <w:bookmarkStart w:id="88" w:name="_Toc525856587"/>
      <w:ins w:id="89" w:author="Yangyinghong (Shirley, HW)" w:date="2018-10-31T11:58:00Z">
        <w:r w:rsidRPr="00FE7D68">
          <w:t>5.6.19.1</w:t>
        </w:r>
        <w:r w:rsidRPr="00FE7D68">
          <w:tab/>
          <w:t>General</w:t>
        </w:r>
        <w:bookmarkEnd w:id="88"/>
      </w:ins>
    </w:p>
    <w:p w:rsidR="00635577" w:rsidRPr="00FE7D68" w:rsidRDefault="00635577" w:rsidP="00635577">
      <w:pPr>
        <w:pStyle w:val="TH"/>
        <w:rPr>
          <w:ins w:id="90" w:author="Yangyinghong (Shirley, HW)" w:date="2018-10-31T11:58:00Z"/>
        </w:rPr>
      </w:pPr>
      <w:ins w:id="91" w:author="Yangyinghong (Shirley, HW)" w:date="2018-10-31T11:58:00Z">
        <w:r w:rsidRPr="00FE7D68">
          <w:object w:dxaOrig="6855" w:dyaOrig="2535">
            <v:shape id="_x0000_i1025" type="#_x0000_t75" style="width:318pt;height:118.5pt" o:ole="">
              <v:imagedata r:id="rId12" o:title=""/>
            </v:shape>
            <o:OLEObject Type="Embed" ProgID="Word.Picture.8" ShapeID="_x0000_i1025" DrawAspect="Content" ObjectID="_1602738063" r:id="rId13"/>
          </w:object>
        </w:r>
      </w:ins>
    </w:p>
    <w:p w:rsidR="00635577" w:rsidRPr="00FE7D68" w:rsidRDefault="00635577" w:rsidP="00635577">
      <w:pPr>
        <w:pStyle w:val="TF"/>
        <w:rPr>
          <w:ins w:id="92" w:author="Yangyinghong (Shirley, HW)" w:date="2018-10-31T11:58:00Z"/>
        </w:rPr>
      </w:pPr>
      <w:ins w:id="93" w:author="Yangyinghong (Shirley, HW)" w:date="2018-10-31T11:58:00Z">
        <w:r w:rsidRPr="00FE7D68">
          <w:t>Figure 5.6.19.1-1: Application layer measurement reporting</w:t>
        </w:r>
      </w:ins>
    </w:p>
    <w:p w:rsidR="00635577" w:rsidRPr="00FE7D68" w:rsidRDefault="00635577" w:rsidP="00635577">
      <w:pPr>
        <w:rPr>
          <w:ins w:id="94" w:author="Yangyinghong (Shirley, HW)" w:date="2018-10-31T11:58:00Z"/>
        </w:rPr>
      </w:pPr>
      <w:ins w:id="95" w:author="Yangyinghong (Shirley, HW)" w:date="2018-10-31T11:58:00Z">
        <w:r w:rsidRPr="00FE7D68">
          <w:t>The purpose of this procedure is to inform E-UTRAN about application layer measurement report.</w:t>
        </w:r>
      </w:ins>
    </w:p>
    <w:p w:rsidR="00635577" w:rsidRPr="00FE7D68" w:rsidRDefault="00635577" w:rsidP="00635577">
      <w:pPr>
        <w:rPr>
          <w:ins w:id="96" w:author="Yangyinghong (Shirley, HW)" w:date="2018-10-31T11:58:00Z"/>
        </w:rPr>
      </w:pPr>
      <w:bookmarkStart w:id="97" w:name="_Toc525856588"/>
      <w:ins w:id="98" w:author="Yangyinghong (Shirley, HW)" w:date="2018-10-31T11:58:00Z">
        <w:r w:rsidRPr="00FE7D68">
          <w:t>5.6.19.2</w:t>
        </w:r>
        <w:r w:rsidRPr="00FE7D68">
          <w:tab/>
          <w:t>Initiation</w:t>
        </w:r>
        <w:bookmarkEnd w:id="97"/>
      </w:ins>
    </w:p>
    <w:p w:rsidR="00635577" w:rsidRPr="00FE7D68" w:rsidRDefault="00635577" w:rsidP="00635577">
      <w:pPr>
        <w:rPr>
          <w:ins w:id="99" w:author="Yangyinghong (Shirley, HW)" w:date="2018-10-31T11:58:00Z"/>
          <w:lang w:eastAsia="zh-CN"/>
        </w:rPr>
      </w:pPr>
      <w:ins w:id="100" w:author="Yangyinghong (Shirley, HW)" w:date="2018-10-31T11:58:00Z">
        <w:r w:rsidRPr="00FE7D68">
          <w:rPr>
            <w:lang w:eastAsia="zh-CN"/>
          </w:rPr>
          <w:t xml:space="preserve">A UE capable of </w:t>
        </w:r>
        <w:r w:rsidRPr="00FE7D68">
          <w:t xml:space="preserve">application layer </w:t>
        </w:r>
        <w:r w:rsidRPr="00FE7D68">
          <w:rPr>
            <w:lang w:eastAsia="zh-CN"/>
          </w:rPr>
          <w:t xml:space="preserve">measurement reporting in RRC_CONNECTED may initiate the procedure when configured with </w:t>
        </w:r>
        <w:r w:rsidRPr="00FE7D68">
          <w:t xml:space="preserve">application layer </w:t>
        </w:r>
        <w:r w:rsidRPr="00FE7D68">
          <w:rPr>
            <w:lang w:eastAsia="zh-CN"/>
          </w:rPr>
          <w:t>measurement, i.e. when</w:t>
        </w:r>
        <w:r w:rsidRPr="00FE7D68">
          <w:rPr>
            <w:i/>
            <w:lang w:eastAsia="zh-CN"/>
          </w:rPr>
          <w:t xml:space="preserve"> </w:t>
        </w:r>
        <w:proofErr w:type="spellStart"/>
        <w:r w:rsidRPr="00FE7D68">
          <w:rPr>
            <w:i/>
            <w:lang w:eastAsia="zh-CN"/>
          </w:rPr>
          <w:t>measConfigAppLayer</w:t>
        </w:r>
        <w:proofErr w:type="spellEnd"/>
        <w:r w:rsidRPr="00FE7D68">
          <w:rPr>
            <w:lang w:eastAsia="zh-CN"/>
          </w:rPr>
          <w:t xml:space="preserve"> has been configured by E-UTRAN.</w:t>
        </w:r>
      </w:ins>
    </w:p>
    <w:p w:rsidR="00635577" w:rsidRPr="00FE7D68" w:rsidRDefault="00635577" w:rsidP="00635577">
      <w:pPr>
        <w:rPr>
          <w:ins w:id="101" w:author="Yangyinghong (Shirley, HW)" w:date="2018-10-31T11:58:00Z"/>
        </w:rPr>
      </w:pPr>
      <w:ins w:id="102" w:author="Yangyinghong (Shirley, HW)" w:date="2018-10-31T11:58:00Z">
        <w:r w:rsidRPr="00FE7D68">
          <w:t>Upon initiating the procedure, the UE shall:</w:t>
        </w:r>
      </w:ins>
    </w:p>
    <w:p w:rsidR="00635577" w:rsidRPr="00FE7D68" w:rsidRDefault="00635577" w:rsidP="00635577">
      <w:pPr>
        <w:pStyle w:val="B1"/>
        <w:rPr>
          <w:ins w:id="103" w:author="Yangyinghong (Shirley, HW)" w:date="2018-10-31T11:58:00Z"/>
        </w:rPr>
      </w:pPr>
      <w:ins w:id="104" w:author="Yangyinghong (Shirley, HW)" w:date="2018-10-31T11:58:00Z">
        <w:r w:rsidRPr="00FE7D68">
          <w:t>1&gt;</w:t>
        </w:r>
        <w:r w:rsidRPr="00FE7D68">
          <w:tab/>
          <w:t>if configured with</w:t>
        </w:r>
        <w:r w:rsidRPr="00FE7D68">
          <w:rPr>
            <w:lang w:eastAsia="zh-CN"/>
          </w:rPr>
          <w:t xml:space="preserve"> </w:t>
        </w:r>
        <w:r w:rsidRPr="00FE7D68">
          <w:t xml:space="preserve">application layer </w:t>
        </w:r>
        <w:r w:rsidRPr="00FE7D68">
          <w:rPr>
            <w:lang w:eastAsia="zh-CN"/>
          </w:rPr>
          <w:t>measurement, and SRB4 is configured, and the UE</w:t>
        </w:r>
        <w:r w:rsidRPr="00FE7D68">
          <w:t xml:space="preserve"> has received application layer measurement report information from upper layers:</w:t>
        </w:r>
      </w:ins>
    </w:p>
    <w:p w:rsidR="00635577" w:rsidRPr="00FE7D68" w:rsidRDefault="00635577" w:rsidP="00635577">
      <w:pPr>
        <w:pStyle w:val="B2"/>
        <w:rPr>
          <w:ins w:id="105" w:author="Yangyinghong (Shirley, HW)" w:date="2018-10-31T11:58:00Z"/>
        </w:rPr>
      </w:pPr>
      <w:ins w:id="106" w:author="Yangyinghong (Shirley, HW)" w:date="2018-10-31T11:58:00Z">
        <w:r w:rsidRPr="00FE7D68">
          <w:t>2&gt;</w:t>
        </w:r>
        <w:r w:rsidRPr="00FE7D68">
          <w:tab/>
          <w:t xml:space="preserve">set the </w:t>
        </w:r>
        <w:proofErr w:type="spellStart"/>
        <w:r w:rsidRPr="00FE7D68">
          <w:rPr>
            <w:i/>
            <w:lang w:eastAsia="zh-CN"/>
          </w:rPr>
          <w:t>measReportAppLayerContainer</w:t>
        </w:r>
        <w:proofErr w:type="spellEnd"/>
        <w:r w:rsidRPr="00FE7D68">
          <w:t xml:space="preserve"> in the </w:t>
        </w:r>
        <w:proofErr w:type="spellStart"/>
        <w:r w:rsidRPr="00FE7D68">
          <w:rPr>
            <w:i/>
          </w:rPr>
          <w:t>MeasReportAppLayer</w:t>
        </w:r>
        <w:proofErr w:type="spellEnd"/>
        <w:r w:rsidRPr="00FE7D68">
          <w:t xml:space="preserve"> message to t</w:t>
        </w:r>
        <w:bookmarkStart w:id="107" w:name="_GoBack"/>
        <w:bookmarkEnd w:id="107"/>
        <w:r w:rsidRPr="00FE7D68">
          <w:t>he value of the application layer measurement report information;</w:t>
        </w:r>
      </w:ins>
    </w:p>
    <w:p w:rsidR="00635577" w:rsidRPr="00FE7D68" w:rsidRDefault="00635577" w:rsidP="00635577">
      <w:pPr>
        <w:pStyle w:val="B2"/>
        <w:rPr>
          <w:ins w:id="108" w:author="Yangyinghong (Shirley, HW)" w:date="2018-10-31T11:58:00Z"/>
        </w:rPr>
      </w:pPr>
      <w:ins w:id="109" w:author="Yangyinghong (Shirley, HW)" w:date="2018-10-31T11:58:00Z">
        <w:r w:rsidRPr="00FE7D68">
          <w:t>2&gt;</w:t>
        </w:r>
        <w:r w:rsidRPr="00FE7D68">
          <w:tab/>
          <w:t xml:space="preserve">submit the </w:t>
        </w:r>
        <w:proofErr w:type="spellStart"/>
        <w:r w:rsidRPr="00FE7D68">
          <w:rPr>
            <w:i/>
          </w:rPr>
          <w:t>MeasReportAppLayer</w:t>
        </w:r>
        <w:proofErr w:type="spellEnd"/>
        <w:r w:rsidRPr="00FE7D68">
          <w:t xml:space="preserve"> message to lower layers for transmission via SRB4.</w:t>
        </w:r>
      </w:ins>
    </w:p>
    <w:p w:rsidR="00635577" w:rsidRPr="00E86D23" w:rsidRDefault="00635577" w:rsidP="00635577">
      <w:pPr>
        <w:rPr>
          <w:ins w:id="110" w:author="Yangyinghong (Shirley, HW)" w:date="2018-10-31T11:58:00Z"/>
        </w:rPr>
      </w:pPr>
      <w:ins w:id="111" w:author="Yangyinghong (Shirley, HW)" w:date="2018-10-31T11:58:00Z">
        <w:r w:rsidRPr="00E86D23">
          <w:t>[TS 36.331, clause 6.</w:t>
        </w:r>
        <w:r>
          <w:t>3.2</w:t>
        </w:r>
        <w:r w:rsidRPr="00E86D23">
          <w:t>]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35577" w:rsidRPr="00FE7D68" w:rsidTr="00707541">
        <w:trPr>
          <w:cantSplit/>
          <w:tblHeader/>
          <w:ins w:id="112" w:author="Yangyinghong (Shirley, HW)" w:date="2018-10-31T11:58:00Z"/>
        </w:trPr>
        <w:tc>
          <w:tcPr>
            <w:tcW w:w="9639" w:type="dxa"/>
          </w:tcPr>
          <w:p w:rsidR="00635577" w:rsidRPr="00FE7D68" w:rsidRDefault="00635577" w:rsidP="00707541">
            <w:pPr>
              <w:pStyle w:val="TAH"/>
              <w:rPr>
                <w:ins w:id="113" w:author="Yangyinghong (Shirley, HW)" w:date="2018-10-31T11:58:00Z"/>
                <w:lang w:eastAsia="en-GB"/>
              </w:rPr>
            </w:pPr>
            <w:ins w:id="114" w:author="Yangyinghong (Shirley, HW)" w:date="2018-10-31T11:58:00Z">
              <w:r w:rsidRPr="00FE7D68">
                <w:rPr>
                  <w:i/>
                  <w:noProof/>
                </w:rPr>
                <w:t>MeasReportAppLayer</w:t>
              </w:r>
              <w:r w:rsidRPr="00FE7D68">
                <w:rPr>
                  <w:noProof/>
                </w:rPr>
                <w:t xml:space="preserve"> </w:t>
              </w:r>
              <w:r w:rsidRPr="00FE7D68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635577" w:rsidRPr="00FE7D68" w:rsidTr="00707541">
        <w:trPr>
          <w:cantSplit/>
          <w:trHeight w:val="210"/>
          <w:ins w:id="115" w:author="Yangyinghong (Shirley, HW)" w:date="2018-10-31T11:58:00Z"/>
        </w:trPr>
        <w:tc>
          <w:tcPr>
            <w:tcW w:w="9639" w:type="dxa"/>
          </w:tcPr>
          <w:p w:rsidR="00635577" w:rsidRPr="00FE7D68" w:rsidRDefault="00635577" w:rsidP="00707541">
            <w:pPr>
              <w:pStyle w:val="TAL"/>
              <w:rPr>
                <w:ins w:id="116" w:author="Yangyinghong (Shirley, HW)" w:date="2018-10-31T11:58:00Z"/>
                <w:b/>
                <w:i/>
                <w:noProof/>
                <w:lang w:eastAsia="zh-CN"/>
              </w:rPr>
            </w:pPr>
            <w:ins w:id="117" w:author="Yangyinghong (Shirley, HW)" w:date="2018-10-31T11:58:00Z">
              <w:r w:rsidRPr="00FE7D68">
                <w:rPr>
                  <w:b/>
                  <w:i/>
                  <w:noProof/>
                </w:rPr>
                <w:t>measReportAppLayerContainer</w:t>
              </w:r>
            </w:ins>
          </w:p>
          <w:p w:rsidR="00635577" w:rsidRPr="00FE7D68" w:rsidRDefault="00635577" w:rsidP="00707541">
            <w:pPr>
              <w:pStyle w:val="TAL"/>
              <w:rPr>
                <w:ins w:id="118" w:author="Yangyinghong (Shirley, HW)" w:date="2018-10-31T11:58:00Z"/>
                <w:lang w:eastAsia="zh-CN"/>
              </w:rPr>
            </w:pPr>
            <w:ins w:id="119" w:author="Yangyinghong (Shirley, HW)" w:date="2018-10-31T11:58:00Z">
              <w:r w:rsidRPr="00FE7D68">
                <w:t>The field contains container of application layer measurements, see Annex L (normative) in TS 26.247 [90].</w:t>
              </w:r>
            </w:ins>
          </w:p>
        </w:tc>
      </w:tr>
      <w:tr w:rsidR="00635577" w:rsidRPr="00FE7D68" w:rsidTr="00707541">
        <w:trPr>
          <w:cantSplit/>
          <w:trHeight w:val="210"/>
          <w:ins w:id="120" w:author="Yangyinghong (Shirley, HW)" w:date="2018-10-31T11:58:00Z"/>
        </w:trPr>
        <w:tc>
          <w:tcPr>
            <w:tcW w:w="9639" w:type="dxa"/>
          </w:tcPr>
          <w:p w:rsidR="00635577" w:rsidRPr="00FE7D68" w:rsidRDefault="00635577" w:rsidP="00707541">
            <w:pPr>
              <w:pStyle w:val="TAL"/>
              <w:rPr>
                <w:ins w:id="121" w:author="Yangyinghong (Shirley, HW)" w:date="2018-10-31T11:58:00Z"/>
                <w:b/>
                <w:i/>
              </w:rPr>
            </w:pPr>
            <w:ins w:id="122" w:author="Yangyinghong (Shirley, HW)" w:date="2018-10-31T11:58:00Z">
              <w:r w:rsidRPr="00FE7D68">
                <w:rPr>
                  <w:b/>
                  <w:bCs/>
                  <w:i/>
                  <w:noProof/>
                </w:rPr>
                <w:t>serviceType</w:t>
              </w:r>
            </w:ins>
          </w:p>
          <w:p w:rsidR="00635577" w:rsidRPr="00FE7D68" w:rsidRDefault="00635577" w:rsidP="00707541">
            <w:pPr>
              <w:pStyle w:val="TAL"/>
              <w:rPr>
                <w:ins w:id="123" w:author="Yangyinghong (Shirley, HW)" w:date="2018-10-31T11:58:00Z"/>
                <w:noProof/>
              </w:rPr>
            </w:pPr>
            <w:ins w:id="124" w:author="Yangyinghong (Shirley, HW)" w:date="2018-10-31T11:58:00Z">
              <w:r w:rsidRPr="00FE7D68">
                <w:rPr>
                  <w:lang w:eastAsia="zh-CN"/>
                </w:rPr>
                <w:t xml:space="preserve">Indicates the type of application layer measurement. Value </w:t>
              </w:r>
              <w:proofErr w:type="spellStart"/>
              <w:r w:rsidRPr="00FE7D68">
                <w:rPr>
                  <w:lang w:eastAsia="zh-CN"/>
                </w:rPr>
                <w:t>qoe</w:t>
              </w:r>
              <w:proofErr w:type="spellEnd"/>
              <w:r w:rsidRPr="00FE7D68">
                <w:rPr>
                  <w:lang w:eastAsia="zh-CN"/>
                </w:rPr>
                <w:t xml:space="preserve"> indicates Quality of Experience Measurement Collection for streaming services, value </w:t>
              </w:r>
              <w:proofErr w:type="spellStart"/>
              <w:r w:rsidRPr="00FE7D68">
                <w:rPr>
                  <w:lang w:eastAsia="zh-CN"/>
                </w:rPr>
                <w:t>qoemtsi</w:t>
              </w:r>
              <w:proofErr w:type="spellEnd"/>
              <w:r w:rsidRPr="00FE7D68">
                <w:rPr>
                  <w:lang w:eastAsia="zh-CN"/>
                </w:rPr>
                <w:t xml:space="preserve"> indicates Quality of Experience Measurement Collection for MTSI.</w:t>
              </w:r>
            </w:ins>
          </w:p>
        </w:tc>
      </w:tr>
    </w:tbl>
    <w:p w:rsidR="00635577" w:rsidRPr="00DC52C6" w:rsidRDefault="00635577" w:rsidP="00635577">
      <w:pPr>
        <w:rPr>
          <w:ins w:id="125" w:author="Yangyinghong (Shirley, HW)" w:date="2018-10-31T11:58:00Z"/>
        </w:rPr>
      </w:pPr>
    </w:p>
    <w:p w:rsidR="00635577" w:rsidRPr="00E86D23" w:rsidRDefault="00635577" w:rsidP="00635577">
      <w:pPr>
        <w:pStyle w:val="H6"/>
        <w:rPr>
          <w:ins w:id="126" w:author="Yangyinghong (Shirley, HW)" w:date="2018-10-31T11:58:00Z"/>
        </w:rPr>
      </w:pPr>
      <w:ins w:id="127" w:author="Yangyinghong (Shirley, HW)" w:date="2018-10-31T11:58:00Z"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>.3</w:t>
        </w:r>
        <w:r w:rsidRPr="00E86D23">
          <w:tab/>
          <w:t>Test Description</w:t>
        </w:r>
      </w:ins>
    </w:p>
    <w:p w:rsidR="00635577" w:rsidRPr="00E86D23" w:rsidRDefault="00635577" w:rsidP="00635577">
      <w:pPr>
        <w:pStyle w:val="H6"/>
        <w:rPr>
          <w:ins w:id="128" w:author="Yangyinghong (Shirley, HW)" w:date="2018-10-31T11:58:00Z"/>
        </w:rPr>
      </w:pPr>
      <w:ins w:id="129" w:author="Yangyinghong (Shirley, HW)" w:date="2018-10-31T11:58:00Z"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>.3.1</w:t>
        </w:r>
        <w:r w:rsidRPr="00E86D23">
          <w:tab/>
          <w:t>Pre-test conditions</w:t>
        </w:r>
      </w:ins>
    </w:p>
    <w:p w:rsidR="00635577" w:rsidRPr="00E86D23" w:rsidRDefault="00635577" w:rsidP="00635577">
      <w:pPr>
        <w:pStyle w:val="H6"/>
        <w:rPr>
          <w:ins w:id="130" w:author="Yangyinghong (Shirley, HW)" w:date="2018-10-31T11:58:00Z"/>
        </w:rPr>
      </w:pPr>
      <w:ins w:id="131" w:author="Yangyinghong (Shirley, HW)" w:date="2018-10-31T11:58:00Z">
        <w:r w:rsidRPr="00E86D23">
          <w:t>System Simulator:</w:t>
        </w:r>
      </w:ins>
    </w:p>
    <w:p w:rsidR="00635577" w:rsidRPr="00E86D23" w:rsidRDefault="00635577" w:rsidP="00635577">
      <w:pPr>
        <w:pStyle w:val="B1"/>
        <w:rPr>
          <w:ins w:id="132" w:author="Yangyinghong (Shirley, HW)" w:date="2018-10-31T11:58:00Z"/>
          <w:lang w:eastAsia="zh-CN"/>
        </w:rPr>
      </w:pPr>
      <w:ins w:id="133" w:author="Yangyinghong (Shirley, HW)" w:date="2018-10-31T11:58:00Z">
        <w:r w:rsidRPr="00E86D23">
          <w:t>-</w:t>
        </w:r>
        <w:r w:rsidRPr="00E86D23">
          <w:tab/>
          <w:t>Cell 1</w:t>
        </w:r>
      </w:ins>
    </w:p>
    <w:p w:rsidR="00635577" w:rsidRPr="00E86D23" w:rsidRDefault="00635577" w:rsidP="00635577">
      <w:pPr>
        <w:pStyle w:val="H6"/>
        <w:rPr>
          <w:ins w:id="134" w:author="Yangyinghong (Shirley, HW)" w:date="2018-10-31T11:58:00Z"/>
        </w:rPr>
      </w:pPr>
      <w:ins w:id="135" w:author="Yangyinghong (Shirley, HW)" w:date="2018-10-31T11:58:00Z">
        <w:r w:rsidRPr="00E86D23">
          <w:t>UE:</w:t>
        </w:r>
      </w:ins>
    </w:p>
    <w:p w:rsidR="00635577" w:rsidRPr="00E86D23" w:rsidRDefault="00635577" w:rsidP="00635577">
      <w:pPr>
        <w:rPr>
          <w:ins w:id="136" w:author="Yangyinghong (Shirley, HW)" w:date="2018-10-31T11:58:00Z"/>
        </w:rPr>
      </w:pPr>
      <w:ins w:id="137" w:author="Yangyinghong (Shirley, HW)" w:date="2018-10-31T11:58:00Z">
        <w:r w:rsidRPr="00E86D23">
          <w:t>None.</w:t>
        </w:r>
      </w:ins>
    </w:p>
    <w:p w:rsidR="00635577" w:rsidRPr="00E86D23" w:rsidRDefault="00635577" w:rsidP="00635577">
      <w:pPr>
        <w:pStyle w:val="H6"/>
        <w:rPr>
          <w:ins w:id="138" w:author="Yangyinghong (Shirley, HW)" w:date="2018-10-31T11:58:00Z"/>
        </w:rPr>
      </w:pPr>
      <w:ins w:id="139" w:author="Yangyinghong (Shirley, HW)" w:date="2018-10-31T11:58:00Z">
        <w:r w:rsidRPr="00E86D23">
          <w:t>Preamble:</w:t>
        </w:r>
      </w:ins>
    </w:p>
    <w:p w:rsidR="00635577" w:rsidRPr="00E86D23" w:rsidRDefault="00635577" w:rsidP="00635577">
      <w:pPr>
        <w:pStyle w:val="B1"/>
        <w:rPr>
          <w:ins w:id="140" w:author="Yangyinghong (Shirley, HW)" w:date="2018-10-31T11:58:00Z"/>
        </w:rPr>
      </w:pPr>
      <w:ins w:id="141" w:author="Yangyinghong (Shirley, HW)" w:date="2018-10-31T11:58:00Z">
        <w:r w:rsidRPr="00E86D23">
          <w:t>-</w:t>
        </w:r>
        <w:r w:rsidRPr="00E86D23">
          <w:tab/>
          <w:t>The UE is in state Generic RB Established (state 3) on Cell 1 according to [18].</w:t>
        </w:r>
      </w:ins>
    </w:p>
    <w:p w:rsidR="00635577" w:rsidRPr="00E86D23" w:rsidRDefault="00635577" w:rsidP="00635577">
      <w:pPr>
        <w:pStyle w:val="H6"/>
        <w:rPr>
          <w:ins w:id="142" w:author="Yangyinghong (Shirley, HW)" w:date="2018-10-31T11:58:00Z"/>
        </w:rPr>
      </w:pPr>
      <w:ins w:id="143" w:author="Yangyinghong (Shirley, HW)" w:date="2018-10-31T11:58:00Z">
        <w:r w:rsidRPr="00E86D23">
          <w:lastRenderedPageBreak/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 w:rsidRPr="00E86D23">
          <w:t>.3.2</w:t>
        </w:r>
        <w:r w:rsidRPr="00E86D23">
          <w:tab/>
          <w:t>Test procedure sequence</w:t>
        </w:r>
      </w:ins>
    </w:p>
    <w:p w:rsidR="00635577" w:rsidRPr="00E86D23" w:rsidRDefault="00635577" w:rsidP="00635577">
      <w:pPr>
        <w:pStyle w:val="TH"/>
        <w:rPr>
          <w:ins w:id="144" w:author="Yangyinghong (Shirley, HW)" w:date="2018-10-31T11:58:00Z"/>
        </w:rPr>
      </w:pPr>
      <w:ins w:id="145" w:author="Yangyinghong (Shirley, HW)" w:date="2018-10-31T11:58:00Z"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635577" w:rsidRPr="00E86D23" w:rsidTr="00707541">
        <w:trPr>
          <w:ins w:id="146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  <w:rPr>
                <w:ins w:id="147" w:author="Yangyinghong (Shirley, HW)" w:date="2018-10-31T11:58:00Z"/>
              </w:rPr>
            </w:pPr>
            <w:ins w:id="148" w:author="Yangyinghong (Shirley, HW)" w:date="2018-10-31T11:58:00Z">
              <w:r w:rsidRPr="00E86D23">
                <w:lastRenderedPageBreak/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  <w:rPr>
                <w:ins w:id="149" w:author="Yangyinghong (Shirley, HW)" w:date="2018-10-31T11:58:00Z"/>
              </w:rPr>
            </w:pPr>
            <w:ins w:id="150" w:author="Yangyinghong (Shirley, HW)" w:date="2018-10-31T11:58:00Z">
              <w:r w:rsidRPr="00E86D23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ins w:id="151" w:author="Yangyinghong (Shirley, HW)" w:date="2018-10-31T11:58:00Z"/>
              </w:rPr>
            </w:pPr>
            <w:ins w:id="152" w:author="Yangyinghong (Shirley, HW)" w:date="2018-10-31T11:58:00Z">
              <w:r w:rsidRPr="00E86D23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  <w:rPr>
                <w:ins w:id="153" w:author="Yangyinghong (Shirley, HW)" w:date="2018-10-31T11:58:00Z"/>
              </w:rPr>
            </w:pPr>
            <w:ins w:id="154" w:author="Yangyinghong (Shirley, HW)" w:date="2018-10-31T11:58:00Z">
              <w:r w:rsidRPr="00E86D23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635577" w:rsidRPr="00E86D23" w:rsidRDefault="00635577" w:rsidP="00707541">
            <w:pPr>
              <w:pStyle w:val="TAH"/>
              <w:rPr>
                <w:ins w:id="155" w:author="Yangyinghong (Shirley, HW)" w:date="2018-10-31T11:58:00Z"/>
              </w:rPr>
            </w:pPr>
            <w:ins w:id="156" w:author="Yangyinghong (Shirley, HW)" w:date="2018-10-31T11:58:00Z">
              <w:r w:rsidRPr="00E86D23">
                <w:t>Verdict</w:t>
              </w:r>
            </w:ins>
          </w:p>
        </w:tc>
      </w:tr>
      <w:tr w:rsidR="00635577" w:rsidRPr="00E86D23" w:rsidTr="00707541">
        <w:trPr>
          <w:ins w:id="157" w:author="Yangyinghong (Shirley, HW)" w:date="2018-10-31T11:58:00Z"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ins w:id="158" w:author="Yangyinghong (Shirley, HW)" w:date="2018-10-31T11:58:00Z"/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ins w:id="159" w:author="Yangyinghong (Shirley, HW)" w:date="2018-10-31T11:58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ins w:id="160" w:author="Yangyinghong (Shirley, HW)" w:date="2018-10-31T11:58:00Z"/>
              </w:rPr>
            </w:pPr>
            <w:ins w:id="161" w:author="Yangyinghong (Shirley, HW)" w:date="2018-10-31T11:58:00Z">
              <w:r w:rsidRPr="00E86D23">
                <w:t>U - S</w:t>
              </w:r>
            </w:ins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ins w:id="162" w:author="Yangyinghong (Shirley, HW)" w:date="2018-10-31T11:58:00Z"/>
              </w:rPr>
            </w:pPr>
            <w:ins w:id="163" w:author="Yangyinghong (Shirley, HW)" w:date="2018-10-31T11:58:00Z">
              <w:r w:rsidRPr="00E86D23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ins w:id="164" w:author="Yangyinghong (Shirley, HW)" w:date="2018-10-31T11:58:00Z"/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H"/>
              <w:rPr>
                <w:ins w:id="165" w:author="Yangyinghong (Shirley, HW)" w:date="2018-10-31T11:58:00Z"/>
                <w:rFonts w:eastAsia="MS Gothic"/>
                <w:color w:val="000000"/>
              </w:rPr>
            </w:pPr>
          </w:p>
        </w:tc>
      </w:tr>
      <w:tr w:rsidR="00635577" w:rsidRPr="00E86D23" w:rsidTr="00707541">
        <w:trPr>
          <w:ins w:id="166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167" w:author="Yangyinghong (Shirley, HW)" w:date="2018-10-31T11:58:00Z"/>
              </w:rPr>
            </w:pPr>
            <w:ins w:id="168" w:author="Yangyinghong (Shirley, HW)" w:date="2018-10-31T11:58:00Z">
              <w:r w:rsidRPr="00E86D23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8E5512">
            <w:pPr>
              <w:pStyle w:val="TAL"/>
              <w:rPr>
                <w:ins w:id="169" w:author="Yangyinghong (Shirley, HW)" w:date="2018-10-31T11:58:00Z"/>
              </w:rPr>
            </w:pPr>
            <w:ins w:id="170" w:author="Yangyinghong (Shirley, HW)" w:date="2018-10-31T11:58:00Z">
              <w:r>
                <w:rPr>
                  <w:lang w:eastAsia="zh-CN"/>
                </w:rPr>
                <w:t xml:space="preserve">Cause UE upper layer to provide </w:t>
              </w:r>
              <w:r w:rsidRPr="00222A50">
                <w:rPr>
                  <w:lang w:eastAsia="zh-CN"/>
                </w:rPr>
                <w:t>APPLICATION LAYER MEASUREMENT REPORT</w:t>
              </w:r>
              <w:r>
                <w:rPr>
                  <w:lang w:eastAsia="zh-CN"/>
                </w:rPr>
                <w:t xml:space="preserve"> </w:t>
              </w:r>
              <w:r w:rsidRPr="00222A50">
                <w:rPr>
                  <w:lang w:eastAsia="zh-CN"/>
                </w:rPr>
                <w:t xml:space="preserve">with 1000 bytes </w:t>
              </w:r>
              <w:r w:rsidRPr="00222A50">
                <w:t>"Container for application layer measurement reporting"</w:t>
              </w:r>
            </w:ins>
            <w:ins w:id="171" w:author="Yangyinghong (Shirley, HW)" w:date="2018-10-31T15:20:00Z">
              <w:r w:rsidR="008E5512">
                <w:t xml:space="preserve"> and the service type is </w:t>
              </w:r>
              <w:proofErr w:type="spellStart"/>
              <w:r w:rsidR="008E5512">
                <w:t>qoe</w:t>
              </w:r>
            </w:ins>
            <w:proofErr w:type="spellEnd"/>
            <w:ins w:id="172" w:author="Yangyinghong (Shirley, HW)" w:date="2018-10-31T15:21:00Z">
              <w:r w:rsidR="008E5512">
                <w:t xml:space="preserve"> </w:t>
              </w:r>
            </w:ins>
            <w:ins w:id="173" w:author="Yangyinghong (Shirley, HW)" w:date="2018-10-31T11:58:00Z">
              <w:r>
                <w:t>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174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175" w:author="Yangyinghong (Shirley, HW)" w:date="2018-10-31T11:5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176" w:author="Yangyinghong (Shirley, HW)" w:date="2018-10-31T11:58:00Z"/>
              </w:rPr>
            </w:pPr>
            <w:ins w:id="177" w:author="Yangyinghong (Shirley, HW)" w:date="2018-10-31T11:58:00Z">
              <w:r w:rsidRPr="00E86D2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178" w:author="Yangyinghong (Shirley, HW)" w:date="2018-10-31T11:58:00Z"/>
              </w:rPr>
            </w:pPr>
            <w:ins w:id="179" w:author="Yangyinghong (Shirley, HW)" w:date="2018-10-31T11:58:00Z">
              <w:r w:rsidRPr="00E86D23">
                <w:t>-</w:t>
              </w:r>
            </w:ins>
          </w:p>
        </w:tc>
      </w:tr>
      <w:tr w:rsidR="00635577" w:rsidRPr="00E86D23" w:rsidTr="00707541">
        <w:trPr>
          <w:ins w:id="180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181" w:author="Yangyinghong (Shirley, HW)" w:date="2018-10-31T11:58:00Z"/>
              </w:rPr>
            </w:pPr>
            <w:ins w:id="182" w:author="Yangyinghong (Shirley, HW)" w:date="2018-10-31T11:58:00Z">
              <w:r w:rsidRPr="00E86D23"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183" w:author="Yangyinghong (Shirley, HW)" w:date="2018-10-31T11:58:00Z"/>
              </w:rPr>
            </w:pPr>
            <w:ins w:id="184" w:author="Yangyinghong (Shirley, HW)" w:date="2018-10-31T11:58:00Z">
              <w:r w:rsidRPr="00E86D23">
                <w:t xml:space="preserve">Check: Does the UE send a </w:t>
              </w:r>
              <w:proofErr w:type="spellStart"/>
              <w:r w:rsidRPr="00DC52C6">
                <w:t>MeasReport</w:t>
              </w:r>
              <w:r>
                <w:t>AppLayer</w:t>
              </w:r>
              <w:proofErr w:type="spellEnd"/>
              <w:r w:rsidRPr="00DC52C6">
                <w:rPr>
                  <w:i/>
                </w:rPr>
                <w:t xml:space="preserve"> </w:t>
              </w:r>
              <w:r w:rsidRPr="00E86D23">
                <w:t>message within the next 20s?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185" w:author="Yangyinghong (Shirley, HW)" w:date="2018-10-31T11:58:00Z"/>
              </w:rPr>
            </w:pPr>
            <w:ins w:id="186" w:author="Yangyinghong (Shirley, HW)" w:date="2018-10-31T11:58:00Z">
              <w:r w:rsidRPr="00E86D2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187" w:author="Yangyinghong (Shirley, HW)" w:date="2018-10-31T11:5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188" w:author="Yangyinghong (Shirley, HW)" w:date="2018-10-31T11:58:00Z"/>
              </w:rPr>
            </w:pPr>
            <w:ins w:id="189" w:author="Yangyinghong (Shirley, HW)" w:date="2018-10-31T11:58:00Z">
              <w:r w:rsidRPr="00E86D23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190" w:author="Yangyinghong (Shirley, HW)" w:date="2018-10-31T11:58:00Z"/>
              </w:rPr>
            </w:pPr>
            <w:ins w:id="191" w:author="Yangyinghong (Shirley, HW)" w:date="2018-10-31T11:58:00Z">
              <w:r w:rsidRPr="00E86D23">
                <w:t>F</w:t>
              </w:r>
            </w:ins>
          </w:p>
        </w:tc>
      </w:tr>
      <w:tr w:rsidR="00635577" w:rsidRPr="00E86D23" w:rsidTr="00707541">
        <w:trPr>
          <w:ins w:id="192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193" w:author="Yangyinghong (Shirley, HW)" w:date="2018-10-31T11:58:00Z"/>
              </w:rPr>
            </w:pPr>
            <w:ins w:id="194" w:author="Yangyinghong (Shirley, HW)" w:date="2018-10-31T11:58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195" w:author="Yangyinghong (Shirley, HW)" w:date="2018-10-31T11:58:00Z"/>
              </w:rPr>
            </w:pPr>
            <w:ins w:id="196" w:author="Yangyinghong (Shirley, HW)" w:date="2018-10-31T11:58:00Z">
              <w:r w:rsidRPr="00E86D23">
                <w:t xml:space="preserve">The SS transmits an </w:t>
              </w:r>
              <w:proofErr w:type="spellStart"/>
              <w:r w:rsidRPr="00E86D23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  <w:r w:rsidRPr="00E86D23">
                <w:rPr>
                  <w:color w:val="000000"/>
                </w:rPr>
                <w:t xml:space="preserve"> message </w:t>
              </w:r>
              <w:r w:rsidRPr="00E86D23">
                <w:rPr>
                  <w:iCs/>
                  <w:color w:val="000000"/>
                </w:rPr>
                <w:t xml:space="preserve">containing </w:t>
              </w:r>
              <w:proofErr w:type="spellStart"/>
              <w:r w:rsidRPr="004E1F03">
                <w:rPr>
                  <w:i/>
                </w:rPr>
                <w:t>srb-ToAddModList</w:t>
              </w:r>
              <w:proofErr w:type="spellEnd"/>
              <w:r>
                <w:rPr>
                  <w:i/>
                </w:rPr>
                <w:t xml:space="preserve"> to setup SRB4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197" w:author="Yangyinghong (Shirley, HW)" w:date="2018-10-31T11:58:00Z"/>
              </w:rPr>
            </w:pPr>
            <w:ins w:id="198" w:author="Yangyinghong (Shirley, HW)" w:date="2018-10-31T11:58:00Z">
              <w:r w:rsidRPr="00E86D2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199" w:author="Yangyinghong (Shirley, HW)" w:date="2018-10-31T11:58:00Z"/>
              </w:rPr>
            </w:pPr>
            <w:proofErr w:type="spellStart"/>
            <w:ins w:id="200" w:author="Yangyinghong (Shirley, HW)" w:date="2018-10-31T11:58:00Z">
              <w:r w:rsidRPr="00E86D23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01" w:author="Yangyinghong (Shirley, HW)" w:date="2018-10-31T11:58:00Z"/>
              </w:rPr>
            </w:pPr>
            <w:ins w:id="202" w:author="Yangyinghong (Shirley, HW)" w:date="2018-10-31T11:58:00Z">
              <w:r w:rsidRPr="00E86D2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03" w:author="Yangyinghong (Shirley, HW)" w:date="2018-10-31T11:58:00Z"/>
              </w:rPr>
            </w:pPr>
            <w:ins w:id="204" w:author="Yangyinghong (Shirley, HW)" w:date="2018-10-31T11:58:00Z">
              <w:r w:rsidRPr="00E86D23">
                <w:t>-</w:t>
              </w:r>
            </w:ins>
          </w:p>
        </w:tc>
      </w:tr>
      <w:tr w:rsidR="00635577" w:rsidRPr="00E86D23" w:rsidTr="00707541">
        <w:trPr>
          <w:ins w:id="205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06" w:author="Yangyinghong (Shirley, HW)" w:date="2018-10-31T11:58:00Z"/>
              </w:rPr>
            </w:pPr>
            <w:ins w:id="207" w:author="Yangyinghong (Shirley, HW)" w:date="2018-10-31T11:58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208" w:author="Yangyinghong (Shirley, HW)" w:date="2018-10-31T11:58:00Z"/>
              </w:rPr>
            </w:pPr>
            <w:ins w:id="209" w:author="Yangyinghong (Shirley, HW)" w:date="2018-10-31T11:58:00Z">
              <w:r w:rsidRPr="00E86D23">
                <w:t xml:space="preserve">The UE transmits an </w:t>
              </w:r>
              <w:proofErr w:type="spellStart"/>
              <w:r w:rsidRPr="00E86D23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  <w:r w:rsidRPr="00E86D23">
                <w:rPr>
                  <w:rFonts w:eastAsia="MS Mincho"/>
                  <w:i/>
                  <w:color w:val="000000"/>
                </w:rPr>
                <w:t xml:space="preserve"> </w:t>
              </w:r>
              <w:r w:rsidRPr="00E86D23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10" w:author="Yangyinghong (Shirley, HW)" w:date="2018-10-31T11:58:00Z"/>
              </w:rPr>
            </w:pPr>
            <w:ins w:id="211" w:author="Yangyinghong (Shirley, HW)" w:date="2018-10-31T11:58:00Z">
              <w:r w:rsidRPr="00E86D2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212" w:author="Yangyinghong (Shirley, HW)" w:date="2018-10-31T11:58:00Z"/>
              </w:rPr>
            </w:pPr>
            <w:proofErr w:type="spellStart"/>
            <w:ins w:id="213" w:author="Yangyinghong (Shirley, HW)" w:date="2018-10-31T11:58:00Z">
              <w:r w:rsidRPr="00E86D23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14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15" w:author="Yangyinghong (Shirley, HW)" w:date="2018-10-31T11:58:00Z"/>
              </w:rPr>
            </w:pPr>
          </w:p>
        </w:tc>
      </w:tr>
      <w:tr w:rsidR="00635577" w:rsidRPr="00E86D23" w:rsidTr="00707541">
        <w:trPr>
          <w:ins w:id="216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C"/>
              <w:rPr>
                <w:ins w:id="217" w:author="Yangyinghong (Shirley, HW)" w:date="2018-10-31T11:58:00Z"/>
              </w:rPr>
            </w:pPr>
            <w:ins w:id="218" w:author="Yangyinghong (Shirley, HW)" w:date="2018-10-31T11:58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8E5512">
            <w:pPr>
              <w:pStyle w:val="TAL"/>
              <w:rPr>
                <w:ins w:id="219" w:author="Yangyinghong (Shirley, HW)" w:date="2018-10-31T11:58:00Z"/>
              </w:rPr>
            </w:pPr>
            <w:ins w:id="220" w:author="Yangyinghong (Shirley, HW)" w:date="2018-10-31T11:58:00Z">
              <w:r>
                <w:rPr>
                  <w:lang w:eastAsia="zh-CN"/>
                </w:rPr>
                <w:t xml:space="preserve">Cause UE upper layer to provide </w:t>
              </w:r>
              <w:r w:rsidRPr="00222A50">
                <w:rPr>
                  <w:lang w:eastAsia="zh-CN"/>
                </w:rPr>
                <w:t>APPLICATION LAYER MEASUREMENT REPORT</w:t>
              </w:r>
              <w:r>
                <w:rPr>
                  <w:lang w:eastAsia="zh-CN"/>
                </w:rPr>
                <w:t xml:space="preserve"> </w:t>
              </w:r>
              <w:r w:rsidRPr="00222A50">
                <w:rPr>
                  <w:lang w:eastAsia="zh-CN"/>
                </w:rPr>
                <w:t xml:space="preserve">with 1000 bytes </w:t>
              </w:r>
              <w:r w:rsidRPr="00222A50">
                <w:t>"Container for application layer measurement reporting"</w:t>
              </w:r>
            </w:ins>
            <w:ins w:id="221" w:author="Yangyinghong (Shirley, HW)" w:date="2018-10-31T15:19:00Z">
              <w:r w:rsidR="008E5512">
                <w:t xml:space="preserve"> and </w:t>
              </w:r>
            </w:ins>
            <w:ins w:id="222" w:author="Yangyinghong (Shirley, HW)" w:date="2018-10-31T15:16:00Z">
              <w:r w:rsidR="008E5512">
                <w:t xml:space="preserve">the service type </w:t>
              </w:r>
            </w:ins>
            <w:ins w:id="223" w:author="Yangyinghong (Shirley, HW)" w:date="2018-10-31T15:20:00Z">
              <w:r w:rsidR="008E5512">
                <w:t xml:space="preserve">is </w:t>
              </w:r>
            </w:ins>
            <w:proofErr w:type="spellStart"/>
            <w:ins w:id="224" w:author="Yangyinghong (Shirley, HW)" w:date="2018-10-31T15:16:00Z">
              <w:r w:rsidR="008E5512">
                <w:t>qoe</w:t>
              </w:r>
            </w:ins>
            <w:proofErr w:type="spellEnd"/>
            <w:ins w:id="225" w:author="Yangyinghong (Shirley, HW)" w:date="2018-10-31T15:20:00Z">
              <w:r w:rsidR="008E5512">
                <w:t xml:space="preserve"> </w:t>
              </w:r>
            </w:ins>
            <w:ins w:id="226" w:author="Yangyinghong (Shirley, HW)" w:date="2018-10-31T11:58:00Z">
              <w:r>
                <w:t>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27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228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29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30" w:author="Yangyinghong (Shirley, HW)" w:date="2018-10-31T11:58:00Z"/>
              </w:rPr>
            </w:pPr>
          </w:p>
        </w:tc>
      </w:tr>
      <w:tr w:rsidR="00635577" w:rsidRPr="00E86D23" w:rsidTr="00707541">
        <w:trPr>
          <w:ins w:id="231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C"/>
              <w:rPr>
                <w:ins w:id="232" w:author="Yangyinghong (Shirley, HW)" w:date="2018-10-31T11:58:00Z"/>
              </w:rPr>
            </w:pPr>
            <w:ins w:id="233" w:author="Yangyinghong (Shirley, HW)" w:date="2018-10-31T11:58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L"/>
              <w:rPr>
                <w:ins w:id="234" w:author="Yangyinghong (Shirley, HW)" w:date="2018-10-31T11:58:00Z"/>
                <w:lang w:eastAsia="zh-CN"/>
              </w:rPr>
            </w:pPr>
            <w:ins w:id="235" w:author="Yangyinghong (Shirley, HW)" w:date="2018-10-31T11:58:00Z">
              <w:r>
                <w:rPr>
                  <w:lang w:eastAsia="zh-CN"/>
                </w:rPr>
                <w:t>SS waits 5s after step 5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36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237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38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39" w:author="Yangyinghong (Shirley, HW)" w:date="2018-10-31T11:58:00Z"/>
              </w:rPr>
            </w:pPr>
          </w:p>
        </w:tc>
      </w:tr>
      <w:tr w:rsidR="00635577" w:rsidRPr="00E86D23" w:rsidTr="00707541">
        <w:trPr>
          <w:ins w:id="240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Default="00635577" w:rsidP="00707541">
            <w:pPr>
              <w:pStyle w:val="TAC"/>
              <w:rPr>
                <w:ins w:id="241" w:author="Yangyinghong (Shirley, HW)" w:date="2018-10-31T11:58:00Z"/>
              </w:rPr>
            </w:pPr>
            <w:ins w:id="242" w:author="Yangyinghong (Shirley, HW)" w:date="2018-10-31T11:58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243" w:author="Yangyinghong (Shirley, HW)" w:date="2018-10-31T11:58:00Z"/>
              </w:rPr>
            </w:pPr>
            <w:ins w:id="244" w:author="Yangyinghong (Shirley, HW)" w:date="2018-10-31T11:58:00Z">
              <w:r w:rsidRPr="00E86D23">
                <w:t xml:space="preserve">Check: Does the </w:t>
              </w:r>
              <w:r>
                <w:t>SS</w:t>
              </w:r>
              <w:r w:rsidRPr="00E86D23">
                <w:t xml:space="preserve"> </w:t>
              </w:r>
              <w:r>
                <w:t>receive</w:t>
              </w:r>
              <w:r w:rsidRPr="00E86D23">
                <w:t xml:space="preserve"> a </w:t>
              </w:r>
              <w:proofErr w:type="spellStart"/>
              <w:r w:rsidRPr="00DC52C6">
                <w:t>MeasReport</w:t>
              </w:r>
              <w:r>
                <w:t>AppLayer</w:t>
              </w:r>
              <w:proofErr w:type="spellEnd"/>
              <w:r>
                <w:t xml:space="preserve"> corresponding to the </w:t>
              </w:r>
              <w:r w:rsidRPr="00440275">
                <w:t>previously transmitted Generate Application Layer Measurement Report command</w:t>
              </w:r>
              <w:r w:rsidRPr="00E86D23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45" w:author="Yangyinghong (Shirley, HW)" w:date="2018-10-31T11:58:00Z"/>
              </w:rPr>
            </w:pPr>
            <w:ins w:id="246" w:author="Yangyinghong (Shirley, HW)" w:date="2018-10-31T11:58:00Z">
              <w:r w:rsidRPr="00E86D2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247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48" w:author="Yangyinghong (Shirley, HW)" w:date="2018-10-31T11:58:00Z"/>
              </w:rPr>
            </w:pPr>
            <w:ins w:id="249" w:author="Yangyinghong (Shirley, HW)" w:date="2018-10-31T11:58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50" w:author="Yangyinghong (Shirley, HW)" w:date="2018-10-31T11:58:00Z"/>
              </w:rPr>
            </w:pPr>
            <w:ins w:id="251" w:author="Yangyinghong (Shirley, HW)" w:date="2018-10-31T11:58:00Z">
              <w:r w:rsidRPr="00E86D23">
                <w:t>F</w:t>
              </w:r>
            </w:ins>
          </w:p>
        </w:tc>
      </w:tr>
      <w:tr w:rsidR="00635577" w:rsidRPr="00E86D23" w:rsidTr="00707541">
        <w:trPr>
          <w:ins w:id="252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53" w:author="Yangyinghong (Shirley, HW)" w:date="2018-10-31T11:58:00Z"/>
              </w:rPr>
            </w:pPr>
            <w:ins w:id="254" w:author="Yangyinghong (Shirley, HW)" w:date="2018-10-31T11:5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255" w:author="Yangyinghong (Shirley, HW)" w:date="2018-10-31T11:58:00Z"/>
              </w:rPr>
            </w:pPr>
            <w:ins w:id="256" w:author="Yangyinghong (Shirley, HW)" w:date="2018-10-31T11:58:00Z">
              <w:r w:rsidRPr="00E86D23">
                <w:t xml:space="preserve">The SS transmits an </w:t>
              </w:r>
              <w:proofErr w:type="spellStart"/>
              <w:r w:rsidRPr="00E86D23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  <w:r w:rsidRPr="00E86D23">
                <w:rPr>
                  <w:color w:val="000000"/>
                </w:rPr>
                <w:t xml:space="preserve"> message </w:t>
              </w:r>
              <w:r w:rsidRPr="00E86D23">
                <w:rPr>
                  <w:iCs/>
                  <w:color w:val="000000"/>
                </w:rPr>
                <w:t xml:space="preserve">containing </w:t>
              </w:r>
              <w:proofErr w:type="gramStart"/>
              <w:r w:rsidRPr="00E86D23">
                <w:rPr>
                  <w:iCs/>
                  <w:color w:val="000000"/>
                </w:rPr>
                <w:t>a</w:t>
              </w:r>
              <w:proofErr w:type="gramEnd"/>
              <w:r w:rsidRPr="00E86D23">
                <w:rPr>
                  <w:iCs/>
                  <w:color w:val="000000"/>
                </w:rPr>
                <w:t xml:space="preserve"> </w:t>
              </w:r>
              <w:proofErr w:type="spellStart"/>
              <w:r w:rsidRPr="00E86D23">
                <w:rPr>
                  <w:i/>
                  <w:iCs/>
                  <w:color w:val="000000"/>
                </w:rPr>
                <w:t>otherConfig</w:t>
              </w:r>
              <w:proofErr w:type="spellEnd"/>
              <w:r w:rsidRPr="00E86D23">
                <w:rPr>
                  <w:iCs/>
                  <w:color w:val="000000"/>
                </w:rPr>
                <w:t xml:space="preserve"> includes the </w:t>
              </w:r>
              <w:proofErr w:type="spellStart"/>
              <w:r w:rsidRPr="00FE7D68">
                <w:t>measConfigAppLayer</w:t>
              </w:r>
              <w:proofErr w:type="spellEnd"/>
              <w:r w:rsidRPr="00E86D23">
                <w:rPr>
                  <w:iCs/>
                  <w:color w:val="000000"/>
                </w:rPr>
                <w:t xml:space="preserve"> set to </w:t>
              </w:r>
              <w:r w:rsidRPr="00E86D23">
                <w:rPr>
                  <w:i/>
                  <w:iCs/>
                  <w:color w:val="000000"/>
                </w:rPr>
                <w:t>Setup</w:t>
              </w:r>
            </w:ins>
            <w:ins w:id="257" w:author="Yangyinghong (Shirley, HW)" w:date="2018-10-31T15:22:00Z">
              <w:r w:rsidR="008E5512">
                <w:rPr>
                  <w:i/>
                  <w:iCs/>
                  <w:color w:val="000000"/>
                </w:rPr>
                <w:t xml:space="preserve"> </w:t>
              </w:r>
              <w:r w:rsidR="008E5512">
                <w:t xml:space="preserve">and the service type set to </w:t>
              </w:r>
              <w:proofErr w:type="spellStart"/>
              <w:r w:rsidR="008E5512">
                <w:t>qoe</w:t>
              </w:r>
            </w:ins>
            <w:proofErr w:type="spellEnd"/>
            <w:ins w:id="258" w:author="Yangyinghong (Shirley, HW)" w:date="2018-10-31T15:23:00Z">
              <w:r w:rsidR="008E5512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59" w:author="Yangyinghong (Shirley, HW)" w:date="2018-10-31T11:58:00Z"/>
              </w:rPr>
            </w:pPr>
            <w:ins w:id="260" w:author="Yangyinghong (Shirley, HW)" w:date="2018-10-31T11:58:00Z">
              <w:r w:rsidRPr="00E86D23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261" w:author="Yangyinghong (Shirley, HW)" w:date="2018-10-31T11:58:00Z"/>
              </w:rPr>
            </w:pPr>
            <w:proofErr w:type="spellStart"/>
            <w:ins w:id="262" w:author="Yangyinghong (Shirley, HW)" w:date="2018-10-31T11:58:00Z">
              <w:r w:rsidRPr="00E86D23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63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64" w:author="Yangyinghong (Shirley, HW)" w:date="2018-10-31T11:58:00Z"/>
              </w:rPr>
            </w:pPr>
          </w:p>
        </w:tc>
      </w:tr>
      <w:tr w:rsidR="00635577" w:rsidRPr="00E86D23" w:rsidTr="00707541">
        <w:trPr>
          <w:ins w:id="265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66" w:author="Yangyinghong (Shirley, HW)" w:date="2018-10-31T11:58:00Z"/>
              </w:rPr>
            </w:pPr>
            <w:ins w:id="267" w:author="Yangyinghong (Shirley, HW)" w:date="2018-10-31T11:5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268" w:author="Yangyinghong (Shirley, HW)" w:date="2018-10-31T11:58:00Z"/>
              </w:rPr>
            </w:pPr>
            <w:ins w:id="269" w:author="Yangyinghong (Shirley, HW)" w:date="2018-10-31T11:58:00Z">
              <w:r w:rsidRPr="00E86D23">
                <w:t xml:space="preserve">The UE transmits an </w:t>
              </w:r>
              <w:proofErr w:type="spellStart"/>
              <w:r w:rsidRPr="00E86D23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  <w:r w:rsidRPr="00E86D23">
                <w:rPr>
                  <w:rFonts w:eastAsia="MS Mincho"/>
                  <w:i/>
                  <w:color w:val="000000"/>
                </w:rPr>
                <w:t xml:space="preserve"> </w:t>
              </w:r>
              <w:r w:rsidRPr="00E86D23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70" w:author="Yangyinghong (Shirley, HW)" w:date="2018-10-31T11:58:00Z"/>
              </w:rPr>
            </w:pPr>
            <w:ins w:id="271" w:author="Yangyinghong (Shirley, HW)" w:date="2018-10-31T11:58:00Z">
              <w:r w:rsidRPr="00E86D23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L"/>
              <w:rPr>
                <w:ins w:id="272" w:author="Yangyinghong (Shirley, HW)" w:date="2018-10-31T11:58:00Z"/>
                <w:rFonts w:eastAsia="MS Mincho"/>
                <w:i/>
                <w:color w:val="000000"/>
              </w:rPr>
            </w:pPr>
            <w:proofErr w:type="spellStart"/>
            <w:ins w:id="273" w:author="Yangyinghong (Shirley, HW)" w:date="2018-10-31T11:58:00Z">
              <w:r w:rsidRPr="00E86D23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74" w:author="Yangyinghong (Shirley, HW)" w:date="2018-10-31T11:58:00Z"/>
              </w:rPr>
            </w:pPr>
            <w:ins w:id="275" w:author="Yangyinghong (Shirley, HW)" w:date="2018-10-31T11:58:00Z">
              <w:r w:rsidRPr="00E86D23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E86D23" w:rsidRDefault="00635577" w:rsidP="00707541">
            <w:pPr>
              <w:pStyle w:val="TAC"/>
              <w:rPr>
                <w:ins w:id="276" w:author="Yangyinghong (Shirley, HW)" w:date="2018-10-31T11:58:00Z"/>
              </w:rPr>
            </w:pPr>
            <w:ins w:id="277" w:author="Yangyinghong (Shirley, HW)" w:date="2018-10-31T11:58:00Z">
              <w:r w:rsidRPr="00E86D23">
                <w:t>-</w:t>
              </w:r>
            </w:ins>
          </w:p>
        </w:tc>
      </w:tr>
      <w:tr w:rsidR="00635577" w:rsidRPr="00D3503F" w:rsidTr="00707541">
        <w:trPr>
          <w:ins w:id="278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279" w:author="Yangyinghong (Shirley, HW)" w:date="2018-10-31T11:58:00Z"/>
              </w:rPr>
            </w:pPr>
            <w:ins w:id="280" w:author="Yangyinghong (Shirley, HW)" w:date="2018-10-31T11:58:00Z">
              <w:r w:rsidRPr="00D3503F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8E5512">
            <w:pPr>
              <w:pStyle w:val="TAL"/>
              <w:rPr>
                <w:ins w:id="281" w:author="Yangyinghong (Shirley, HW)" w:date="2018-10-31T11:58:00Z"/>
              </w:rPr>
            </w:pPr>
            <w:ins w:id="282" w:author="Yangyinghong (Shirley, HW)" w:date="2018-10-31T11:58:00Z">
              <w:r w:rsidRPr="00D3503F">
                <w:rPr>
                  <w:lang w:eastAsia="zh-CN"/>
                </w:rPr>
                <w:t xml:space="preserve">Cause UE upper layer to provide APPLICATION LAYER MEASUREMENT REPORT with 1000 bytes </w:t>
              </w:r>
              <w:r w:rsidRPr="00D3503F">
                <w:t>"Container for application layer measurement reporting"</w:t>
              </w:r>
            </w:ins>
            <w:ins w:id="283" w:author="Yangyinghong (Shirley, HW)" w:date="2018-10-31T15:20:00Z">
              <w:r w:rsidR="008E5512" w:rsidRPr="00D3503F">
                <w:t xml:space="preserve"> and the service type is </w:t>
              </w:r>
              <w:proofErr w:type="spellStart"/>
              <w:r w:rsidR="008E5512" w:rsidRPr="00D3503F">
                <w:t>qoe</w:t>
              </w:r>
              <w:proofErr w:type="spellEnd"/>
              <w:r w:rsidR="008E5512" w:rsidRPr="00D3503F">
                <w:t xml:space="preserve"> </w:t>
              </w:r>
            </w:ins>
            <w:ins w:id="284" w:author="Yangyinghong (Shirley, HW)" w:date="2018-10-31T11:58:00Z">
              <w:r w:rsidRPr="00D3503F">
                <w:t>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285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286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287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288" w:author="Yangyinghong (Shirley, HW)" w:date="2018-10-31T11:58:00Z"/>
              </w:rPr>
            </w:pPr>
          </w:p>
        </w:tc>
      </w:tr>
      <w:tr w:rsidR="00635577" w:rsidRPr="00D3503F" w:rsidTr="00707541">
        <w:trPr>
          <w:ins w:id="289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290" w:author="Yangyinghong (Shirley, HW)" w:date="2018-10-31T11:58:00Z"/>
              </w:rPr>
            </w:pPr>
            <w:ins w:id="291" w:author="Yangyinghong (Shirley, HW)" w:date="2018-10-31T11:58:00Z">
              <w:r w:rsidRPr="00D3503F"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292" w:author="Yangyinghong (Shirley, HW)" w:date="2018-10-31T11:58:00Z"/>
                <w:lang w:eastAsia="zh-CN"/>
              </w:rPr>
            </w:pPr>
            <w:ins w:id="293" w:author="Yangyinghong (Shirley, HW)" w:date="2018-10-31T11:58:00Z">
              <w:r w:rsidRPr="00D3503F">
                <w:rPr>
                  <w:lang w:eastAsia="zh-CN"/>
                </w:rPr>
                <w:t>(SS wait 100ms from step 9)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294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295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296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297" w:author="Yangyinghong (Shirley, HW)" w:date="2018-10-31T11:58:00Z"/>
              </w:rPr>
            </w:pPr>
          </w:p>
        </w:tc>
      </w:tr>
      <w:tr w:rsidR="00635577" w:rsidRPr="00D3503F" w:rsidTr="00707541">
        <w:trPr>
          <w:ins w:id="298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299" w:author="Yangyinghong (Shirley, HW)" w:date="2018-10-31T11:58:00Z"/>
              </w:rPr>
            </w:pPr>
            <w:ins w:id="300" w:author="Yangyinghong (Shirley, HW)" w:date="2018-10-31T11:58:00Z">
              <w:r w:rsidRPr="00D3503F"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01" w:author="Yangyinghong (Shirley, HW)" w:date="2018-10-31T11:58:00Z"/>
              </w:rPr>
            </w:pPr>
            <w:ins w:id="302" w:author="Yangyinghong (Shirley, HW)" w:date="2018-10-31T11:58:00Z">
              <w:r w:rsidRPr="00D3503F">
                <w:rPr>
                  <w:lang w:eastAsia="zh-CN"/>
                </w:rPr>
                <w:t xml:space="preserve">Cause UE upper layer to provide APPLICATION LAYER MEASUREMENT REPORT with 4000 bytes </w:t>
              </w:r>
              <w:r w:rsidRPr="00D3503F">
                <w:t>"Container for application layer measurement reporting"</w:t>
              </w:r>
            </w:ins>
            <w:ins w:id="303" w:author="Yangyinghong (Shirley, HW)" w:date="2018-10-31T15:21:00Z">
              <w:r w:rsidR="008E5512" w:rsidRPr="00D3503F">
                <w:t xml:space="preserve"> and the service type is </w:t>
              </w:r>
              <w:proofErr w:type="spellStart"/>
              <w:r w:rsidR="008E5512" w:rsidRPr="00D3503F">
                <w:t>qoe</w:t>
              </w:r>
              <w:proofErr w:type="spellEnd"/>
              <w:r w:rsidR="008E5512" w:rsidRPr="00D3503F">
                <w:t xml:space="preserve"> </w:t>
              </w:r>
            </w:ins>
            <w:ins w:id="304" w:author="Yangyinghong (Shirley, HW)" w:date="2018-10-31T11:58:00Z">
              <w:r w:rsidRPr="00D3503F">
                <w:t>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05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06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07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08" w:author="Yangyinghong (Shirley, HW)" w:date="2018-10-31T11:58:00Z"/>
              </w:rPr>
            </w:pPr>
          </w:p>
        </w:tc>
      </w:tr>
      <w:tr w:rsidR="00635577" w:rsidRPr="00D3503F" w:rsidTr="00707541">
        <w:trPr>
          <w:ins w:id="309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10" w:author="Yangyinghong (Shirley, HW)" w:date="2018-10-31T11:58:00Z"/>
              </w:rPr>
            </w:pPr>
            <w:ins w:id="311" w:author="Yangyinghong (Shirley, HW)" w:date="2018-10-31T11:58:00Z">
              <w:r w:rsidRPr="00D3503F"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12" w:author="Yangyinghong (Shirley, HW)" w:date="2018-10-31T11:58:00Z"/>
                <w:lang w:eastAsia="zh-CN"/>
              </w:rPr>
            </w:pPr>
            <w:ins w:id="313" w:author="Yangyinghong (Shirley, HW)" w:date="2018-10-31T11:58:00Z">
              <w:r w:rsidRPr="00D3503F">
                <w:rPr>
                  <w:lang w:eastAsia="zh-CN"/>
                </w:rPr>
                <w:t>(SS wait 100ms from step 11)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14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15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16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17" w:author="Yangyinghong (Shirley, HW)" w:date="2018-10-31T11:58:00Z"/>
              </w:rPr>
            </w:pPr>
          </w:p>
        </w:tc>
      </w:tr>
      <w:tr w:rsidR="00635577" w:rsidRPr="00D3503F" w:rsidTr="00707541">
        <w:trPr>
          <w:ins w:id="318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19" w:author="Yangyinghong (Shirley, HW)" w:date="2018-10-31T11:58:00Z"/>
              </w:rPr>
            </w:pPr>
            <w:ins w:id="320" w:author="Yangyinghong (Shirley, HW)" w:date="2018-10-31T11:58:00Z">
              <w:r w:rsidRPr="00D3503F">
                <w:t>14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21" w:author="Yangyinghong (Shirley, HW)" w:date="2018-10-31T11:58:00Z"/>
              </w:rPr>
            </w:pPr>
            <w:ins w:id="322" w:author="Yangyinghong (Shirley, HW)" w:date="2018-10-31T11:58:00Z">
              <w:r w:rsidRPr="00D3503F">
                <w:rPr>
                  <w:lang w:eastAsia="zh-CN"/>
                </w:rPr>
                <w:t xml:space="preserve">Cause UE upper layer to provide APPLICATION LAYER MEASUREMENT REPORT with 8000 bytes </w:t>
              </w:r>
              <w:r w:rsidRPr="00D3503F">
                <w:t>"Container for application layer measurement reporting"</w:t>
              </w:r>
            </w:ins>
            <w:ins w:id="323" w:author="Yangyinghong (Shirley, HW)" w:date="2018-10-31T15:21:00Z">
              <w:r w:rsidR="008E5512" w:rsidRPr="00D3503F">
                <w:t xml:space="preserve"> and the service type is </w:t>
              </w:r>
              <w:proofErr w:type="spellStart"/>
              <w:r w:rsidR="008E5512" w:rsidRPr="00D3503F">
                <w:t>qoe</w:t>
              </w:r>
              <w:proofErr w:type="spellEnd"/>
              <w:r w:rsidR="008E5512" w:rsidRPr="00D3503F">
                <w:t xml:space="preserve"> </w:t>
              </w:r>
            </w:ins>
            <w:ins w:id="324" w:author="Yangyinghong (Shirley, HW)" w:date="2018-10-31T11:58:00Z">
              <w:r w:rsidRPr="00D3503F">
                <w:t>(Note1)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25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26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27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28" w:author="Yangyinghong (Shirley, HW)" w:date="2018-10-31T11:58:00Z"/>
              </w:rPr>
            </w:pPr>
          </w:p>
        </w:tc>
      </w:tr>
      <w:tr w:rsidR="00635577" w:rsidRPr="00D3503F" w:rsidTr="00707541">
        <w:trPr>
          <w:ins w:id="329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30" w:author="Yangyinghong (Shirley, HW)" w:date="2018-10-31T11:58:00Z"/>
              </w:rPr>
            </w:pPr>
            <w:ins w:id="331" w:author="Yangyinghong (Shirley, HW)" w:date="2018-10-31T11:58:00Z">
              <w:r w:rsidRPr="00D3503F">
                <w:t>15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32" w:author="Yangyinghong (Shirley, HW)" w:date="2018-10-31T11:58:00Z"/>
                <w:lang w:eastAsia="zh-CN"/>
              </w:rPr>
            </w:pPr>
            <w:ins w:id="333" w:author="Yangyinghong (Shirley, HW)" w:date="2018-10-31T11:58:00Z">
              <w:r w:rsidRPr="00D3503F">
                <w:rPr>
                  <w:lang w:eastAsia="zh-CN"/>
                </w:rPr>
                <w:t>(SS wait 10s from step 9)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34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35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36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37" w:author="Yangyinghong (Shirley, HW)" w:date="2018-10-31T11:58:00Z"/>
              </w:rPr>
            </w:pPr>
          </w:p>
        </w:tc>
      </w:tr>
      <w:tr w:rsidR="00635577" w:rsidRPr="00D3503F" w:rsidTr="00707541">
        <w:trPr>
          <w:ins w:id="338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39" w:author="Yangyinghong (Shirley, HW)" w:date="2018-10-31T11:58:00Z"/>
                <w:lang w:eastAsia="zh-CN"/>
              </w:rPr>
            </w:pPr>
            <w:ins w:id="340" w:author="Yangyinghong (Shirley, HW)" w:date="2018-10-31T11:58:00Z">
              <w:r w:rsidRPr="00D3503F">
                <w:rPr>
                  <w:rFonts w:hint="eastAsia"/>
                  <w:lang w:eastAsia="zh-CN"/>
                </w:rPr>
                <w:t>1</w:t>
              </w:r>
              <w:r w:rsidRPr="00D3503F">
                <w:rPr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41" w:author="Yangyinghong (Shirley, HW)" w:date="2018-10-31T11:58:00Z"/>
              </w:rPr>
            </w:pPr>
            <w:ins w:id="342" w:author="Yangyinghong (Shirley, HW)" w:date="2018-10-31T11:58:00Z">
              <w:r w:rsidRPr="00D3503F">
                <w:t xml:space="preserve">Check: Does the SS receive 3 Application measurement reports each corresponding to previously transmitted Generate Application Layer Measurement Report command, and all </w:t>
              </w:r>
              <w:r w:rsidRPr="00D3503F">
                <w:rPr>
                  <w:lang w:eastAsia="zh-CN"/>
                </w:rPr>
                <w:t xml:space="preserve">the </w:t>
              </w:r>
              <w:r w:rsidRPr="00D3503F">
                <w:t>MEASUREMENT REPORTs must be transmitted on SRB4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43" w:author="Yangyinghong (Shirley, HW)" w:date="2018-10-31T11:58:00Z"/>
              </w:rPr>
            </w:pPr>
            <w:ins w:id="344" w:author="Yangyinghong (Shirley, HW)" w:date="2018-10-31T11:58:00Z">
              <w:r w:rsidRPr="00D3503F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45" w:author="Yangyinghong (Shirley, HW)" w:date="2018-10-31T11:58:00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46" w:author="Yangyinghong (Shirley, HW)" w:date="2018-10-31T11:58:00Z"/>
              </w:rPr>
            </w:pPr>
            <w:ins w:id="347" w:author="Yangyinghong (Shirley, HW)" w:date="2018-10-31T11:58:00Z">
              <w:r w:rsidRPr="00D3503F"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48" w:author="Yangyinghong (Shirley, HW)" w:date="2018-10-31T11:58:00Z"/>
              </w:rPr>
            </w:pPr>
            <w:ins w:id="349" w:author="Yangyinghong (Shirley, HW)" w:date="2018-10-31T11:58:00Z">
              <w:r w:rsidRPr="00D3503F">
                <w:t>P</w:t>
              </w:r>
            </w:ins>
          </w:p>
        </w:tc>
      </w:tr>
      <w:tr w:rsidR="00635577" w:rsidRPr="00D3503F" w:rsidTr="00707541">
        <w:trPr>
          <w:ins w:id="350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51" w:author="Yangyinghong (Shirley, HW)" w:date="2018-10-31T11:58:00Z"/>
                <w:lang w:eastAsia="zh-CN"/>
              </w:rPr>
            </w:pPr>
            <w:ins w:id="352" w:author="Yangyinghong (Shirley, HW)" w:date="2018-10-31T11:58:00Z">
              <w:r w:rsidRPr="00D3503F">
                <w:rPr>
                  <w:lang w:eastAsia="zh-CN"/>
                </w:rPr>
                <w:t>17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53" w:author="Yangyinghong (Shirley, HW)" w:date="2018-10-31T11:58:00Z"/>
              </w:rPr>
            </w:pPr>
            <w:ins w:id="354" w:author="Yangyinghong (Shirley, HW)" w:date="2018-10-31T11:58:00Z">
              <w:r w:rsidRPr="00D3503F">
                <w:t xml:space="preserve">The SS transmits an </w:t>
              </w:r>
              <w:proofErr w:type="spellStart"/>
              <w:r w:rsidRPr="00D3503F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  <w:r w:rsidRPr="00D3503F">
                <w:rPr>
                  <w:color w:val="000000"/>
                </w:rPr>
                <w:t xml:space="preserve"> message </w:t>
              </w:r>
              <w:r w:rsidRPr="00D3503F">
                <w:rPr>
                  <w:iCs/>
                  <w:color w:val="000000"/>
                </w:rPr>
                <w:t xml:space="preserve">containing </w:t>
              </w:r>
              <w:proofErr w:type="spellStart"/>
              <w:r w:rsidRPr="00D3503F">
                <w:rPr>
                  <w:i/>
                </w:rPr>
                <w:t>srb-ToReleaseList</w:t>
              </w:r>
              <w:proofErr w:type="spellEnd"/>
              <w:r w:rsidRPr="00D3503F">
                <w:rPr>
                  <w:i/>
                </w:rPr>
                <w:t xml:space="preserve"> to release SRB4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55" w:author="Yangyinghong (Shirley, HW)" w:date="2018-10-31T11:58:00Z"/>
              </w:rPr>
            </w:pPr>
            <w:ins w:id="356" w:author="Yangyinghong (Shirley, HW)" w:date="2018-10-31T11:58:00Z">
              <w:r w:rsidRPr="00D3503F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57" w:author="Yangyinghong (Shirley, HW)" w:date="2018-10-31T11:58:00Z"/>
              </w:rPr>
            </w:pPr>
            <w:proofErr w:type="spellStart"/>
            <w:ins w:id="358" w:author="Yangyinghong (Shirley, HW)" w:date="2018-10-31T11:58:00Z">
              <w:r w:rsidRPr="00D3503F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59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60" w:author="Yangyinghong (Shirley, HW)" w:date="2018-10-31T11:58:00Z"/>
              </w:rPr>
            </w:pPr>
          </w:p>
        </w:tc>
      </w:tr>
      <w:tr w:rsidR="00635577" w:rsidRPr="00D3503F" w:rsidTr="00707541">
        <w:trPr>
          <w:ins w:id="361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62" w:author="Yangyinghong (Shirley, HW)" w:date="2018-10-31T11:58:00Z"/>
                <w:lang w:eastAsia="zh-CN"/>
              </w:rPr>
            </w:pPr>
            <w:ins w:id="363" w:author="Yangyinghong (Shirley, HW)" w:date="2018-10-31T11:58:00Z">
              <w:r w:rsidRPr="00D3503F">
                <w:rPr>
                  <w:lang w:eastAsia="zh-CN"/>
                </w:rPr>
                <w:t>18</w:t>
              </w:r>
            </w:ins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64" w:author="Yangyinghong (Shirley, HW)" w:date="2018-10-31T11:58:00Z"/>
              </w:rPr>
            </w:pPr>
            <w:ins w:id="365" w:author="Yangyinghong (Shirley, HW)" w:date="2018-10-31T11:58:00Z">
              <w:r w:rsidRPr="00D3503F">
                <w:t xml:space="preserve">The UE transmits an </w:t>
              </w:r>
              <w:proofErr w:type="spellStart"/>
              <w:r w:rsidRPr="00D3503F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  <w:r w:rsidRPr="00D3503F">
                <w:rPr>
                  <w:rFonts w:eastAsia="MS Mincho"/>
                  <w:i/>
                  <w:color w:val="000000"/>
                </w:rPr>
                <w:t xml:space="preserve"> </w:t>
              </w:r>
              <w:r w:rsidRPr="00D3503F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66" w:author="Yangyinghong (Shirley, HW)" w:date="2018-10-31T11:58:00Z"/>
              </w:rPr>
            </w:pPr>
            <w:ins w:id="367" w:author="Yangyinghong (Shirley, HW)" w:date="2018-10-31T11:58:00Z">
              <w:r w:rsidRPr="00D3503F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68" w:author="Yangyinghong (Shirley, HW)" w:date="2018-10-31T11:58:00Z"/>
              </w:rPr>
            </w:pPr>
            <w:proofErr w:type="spellStart"/>
            <w:ins w:id="369" w:author="Yangyinghong (Shirley, HW)" w:date="2018-10-31T11:58:00Z">
              <w:r w:rsidRPr="00D3503F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70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71" w:author="Yangyinghong (Shirley, HW)" w:date="2018-10-31T11:58:00Z"/>
              </w:rPr>
            </w:pPr>
          </w:p>
        </w:tc>
      </w:tr>
      <w:tr w:rsidR="00635577" w:rsidRPr="00D3503F" w:rsidTr="00707541">
        <w:trPr>
          <w:ins w:id="372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73" w:author="Yangyinghong (Shirley, HW)" w:date="2018-10-31T11:58:00Z"/>
                <w:lang w:eastAsia="zh-CN"/>
              </w:rPr>
            </w:pPr>
            <w:ins w:id="374" w:author="Yangyinghong (Shirley, HW)" w:date="2018-10-31T11:58:00Z">
              <w:r w:rsidRPr="00D3503F">
                <w:rPr>
                  <w:lang w:eastAsia="zh-CN"/>
                </w:rPr>
                <w:lastRenderedPageBreak/>
                <w:t>19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8E5512">
            <w:pPr>
              <w:pStyle w:val="TAL"/>
              <w:rPr>
                <w:ins w:id="375" w:author="Yangyinghong (Shirley, HW)" w:date="2018-10-31T11:58:00Z"/>
              </w:rPr>
            </w:pPr>
            <w:ins w:id="376" w:author="Yangyinghong (Shirley, HW)" w:date="2018-10-31T11:58:00Z">
              <w:r w:rsidRPr="00D3503F">
                <w:rPr>
                  <w:lang w:eastAsia="zh-CN"/>
                </w:rPr>
                <w:t xml:space="preserve">Cause UE upper layer to provide APPLICATION LAYER MEASUREMENT REPORT with 1000 bytes </w:t>
              </w:r>
              <w:r w:rsidRPr="00D3503F">
                <w:t>"Container for application layer measurement reporting"</w:t>
              </w:r>
            </w:ins>
            <w:ins w:id="377" w:author="Yangyinghong (Shirley, HW)" w:date="2018-10-31T15:22:00Z">
              <w:r w:rsidR="008E5512" w:rsidRPr="00D3503F">
                <w:t xml:space="preserve"> and the service type is </w:t>
              </w:r>
              <w:proofErr w:type="spellStart"/>
              <w:r w:rsidR="008E5512" w:rsidRPr="00D3503F">
                <w:t>qoe</w:t>
              </w:r>
              <w:proofErr w:type="spellEnd"/>
              <w:r w:rsidR="008E5512" w:rsidRPr="00D3503F">
                <w:t xml:space="preserve"> </w:t>
              </w:r>
            </w:ins>
            <w:ins w:id="378" w:author="Yangyinghong (Shirley, HW)" w:date="2018-10-31T11:58:00Z">
              <w:r w:rsidRPr="00D3503F">
                <w:t>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79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80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81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82" w:author="Yangyinghong (Shirley, HW)" w:date="2018-10-31T11:58:00Z"/>
              </w:rPr>
            </w:pPr>
          </w:p>
        </w:tc>
      </w:tr>
      <w:tr w:rsidR="00635577" w:rsidRPr="00D3503F" w:rsidTr="00707541">
        <w:trPr>
          <w:ins w:id="383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84" w:author="Yangyinghong (Shirley, HW)" w:date="2018-10-31T11:58:00Z"/>
                <w:lang w:eastAsia="zh-CN"/>
              </w:rPr>
            </w:pPr>
            <w:ins w:id="385" w:author="Yangyinghong (Shirley, HW)" w:date="2018-10-31T11:58:00Z">
              <w:r w:rsidRPr="00D3503F">
                <w:rPr>
                  <w:lang w:eastAsia="zh-CN"/>
                </w:rPr>
                <w:t xml:space="preserve"> 20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D3503F">
            <w:pPr>
              <w:pStyle w:val="TAL"/>
              <w:rPr>
                <w:ins w:id="386" w:author="Yangyinghong (Shirley, HW)" w:date="2018-10-31T11:58:00Z"/>
                <w:lang w:eastAsia="zh-CN"/>
              </w:rPr>
            </w:pPr>
            <w:ins w:id="387" w:author="Yangyinghong (Shirley, HW)" w:date="2018-10-31T11:58:00Z">
              <w:r w:rsidRPr="00D3503F">
                <w:rPr>
                  <w:lang w:eastAsia="zh-CN"/>
                </w:rPr>
                <w:t>SS wait 5s after Step 19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88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89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90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91" w:author="Yangyinghong (Shirley, HW)" w:date="2018-10-31T11:58:00Z"/>
              </w:rPr>
            </w:pPr>
          </w:p>
        </w:tc>
      </w:tr>
      <w:tr w:rsidR="00635577" w:rsidRPr="00D3503F" w:rsidTr="00707541">
        <w:trPr>
          <w:ins w:id="392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93" w:author="Yangyinghong (Shirley, HW)" w:date="2018-10-31T11:58:00Z"/>
                <w:lang w:eastAsia="zh-CN"/>
              </w:rPr>
            </w:pPr>
            <w:ins w:id="394" w:author="Yangyinghong (Shirley, HW)" w:date="2018-10-31T11:58:00Z">
              <w:r w:rsidRPr="00D3503F">
                <w:rPr>
                  <w:lang w:eastAsia="zh-CN"/>
                </w:rPr>
                <w:t>2</w:t>
              </w:r>
              <w:r w:rsidRPr="00D3503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95" w:author="Yangyinghong (Shirley, HW)" w:date="2018-10-31T11:58:00Z"/>
              </w:rPr>
            </w:pPr>
            <w:ins w:id="396" w:author="Yangyinghong (Shirley, HW)" w:date="2018-10-31T11:58:00Z">
              <w:r w:rsidRPr="00D3503F">
                <w:t xml:space="preserve">Check: Does the UE send a </w:t>
              </w:r>
              <w:proofErr w:type="spellStart"/>
              <w:r w:rsidRPr="00D3503F">
                <w:t>MeasReportAppLayer</w:t>
              </w:r>
              <w:proofErr w:type="spellEnd"/>
              <w:r w:rsidRPr="00D3503F">
                <w:rPr>
                  <w:i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397" w:author="Yangyinghong (Shirley, HW)" w:date="2018-10-31T11:58:00Z"/>
              </w:rPr>
            </w:pPr>
            <w:ins w:id="398" w:author="Yangyinghong (Shirley, HW)" w:date="2018-10-31T11:58:00Z">
              <w:r w:rsidRPr="00D3503F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399" w:author="Yangyinghong (Shirley, HW)" w:date="2018-10-31T11:5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00" w:author="Yangyinghong (Shirley, HW)" w:date="2018-10-31T11:58:00Z"/>
              </w:rPr>
            </w:pPr>
            <w:ins w:id="401" w:author="Yangyinghong (Shirley, HW)" w:date="2018-10-31T11:58:00Z">
              <w:r w:rsidRPr="00D3503F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02" w:author="Yangyinghong (Shirley, HW)" w:date="2018-10-31T11:58:00Z"/>
              </w:rPr>
            </w:pPr>
            <w:ins w:id="403" w:author="Yangyinghong (Shirley, HW)" w:date="2018-10-31T11:58:00Z">
              <w:r w:rsidRPr="00D3503F">
                <w:t>F</w:t>
              </w:r>
            </w:ins>
          </w:p>
        </w:tc>
      </w:tr>
      <w:tr w:rsidR="00635577" w:rsidRPr="00D3503F" w:rsidTr="00707541">
        <w:trPr>
          <w:ins w:id="404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05" w:author="Yangyinghong (Shirley, HW)" w:date="2018-10-31T11:58:00Z"/>
                <w:lang w:eastAsia="zh-CN"/>
              </w:rPr>
            </w:pPr>
            <w:ins w:id="406" w:author="Yangyinghong (Shirley, HW)" w:date="2018-10-31T11:58:00Z">
              <w:r w:rsidRPr="00D3503F">
                <w:rPr>
                  <w:lang w:eastAsia="zh-CN"/>
                </w:rPr>
                <w:t>22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07" w:author="Yangyinghong (Shirley, HW)" w:date="2018-10-31T11:58:00Z"/>
              </w:rPr>
            </w:pPr>
            <w:ins w:id="408" w:author="Yangyinghong (Shirley, HW)" w:date="2018-10-31T11:58:00Z">
              <w:r w:rsidRPr="00D3503F">
                <w:t xml:space="preserve">The SS transmits an </w:t>
              </w:r>
              <w:proofErr w:type="spellStart"/>
              <w:r w:rsidRPr="00D3503F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  <w:r w:rsidRPr="00D3503F">
                <w:rPr>
                  <w:color w:val="000000"/>
                </w:rPr>
                <w:t xml:space="preserve"> message </w:t>
              </w:r>
              <w:r w:rsidRPr="00D3503F">
                <w:rPr>
                  <w:iCs/>
                  <w:color w:val="000000"/>
                </w:rPr>
                <w:t xml:space="preserve">containing </w:t>
              </w:r>
              <w:proofErr w:type="spellStart"/>
              <w:r w:rsidRPr="00D3503F">
                <w:rPr>
                  <w:i/>
                </w:rPr>
                <w:t>srb-ToAddModList</w:t>
              </w:r>
              <w:proofErr w:type="spellEnd"/>
              <w:r w:rsidRPr="00D3503F">
                <w:rPr>
                  <w:i/>
                </w:rPr>
                <w:t xml:space="preserve"> to setup SRB4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09" w:author="Yangyinghong (Shirley, HW)" w:date="2018-10-31T11:58:00Z"/>
              </w:rPr>
            </w:pPr>
            <w:ins w:id="410" w:author="Yangyinghong (Shirley, HW)" w:date="2018-10-31T11:58:00Z">
              <w:r w:rsidRPr="00D3503F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11" w:author="Yangyinghong (Shirley, HW)" w:date="2018-10-31T11:58:00Z"/>
              </w:rPr>
            </w:pPr>
            <w:proofErr w:type="spellStart"/>
            <w:ins w:id="412" w:author="Yangyinghong (Shirley, HW)" w:date="2018-10-31T11:58:00Z">
              <w:r w:rsidRPr="00D3503F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13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14" w:author="Yangyinghong (Shirley, HW)" w:date="2018-10-31T11:58:00Z"/>
              </w:rPr>
            </w:pPr>
          </w:p>
        </w:tc>
      </w:tr>
      <w:tr w:rsidR="00635577" w:rsidRPr="00D3503F" w:rsidTr="00707541">
        <w:trPr>
          <w:ins w:id="415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16" w:author="Yangyinghong (Shirley, HW)" w:date="2018-10-31T11:58:00Z"/>
                <w:lang w:eastAsia="zh-CN"/>
              </w:rPr>
            </w:pPr>
            <w:ins w:id="417" w:author="Yangyinghong (Shirley, HW)" w:date="2018-10-31T11:58:00Z">
              <w:r w:rsidRPr="00D3503F">
                <w:rPr>
                  <w:lang w:eastAsia="zh-CN"/>
                </w:rPr>
                <w:t>23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18" w:author="Yangyinghong (Shirley, HW)" w:date="2018-10-31T11:58:00Z"/>
              </w:rPr>
            </w:pPr>
            <w:ins w:id="419" w:author="Yangyinghong (Shirley, HW)" w:date="2018-10-31T11:58:00Z">
              <w:r w:rsidRPr="00D3503F">
                <w:t xml:space="preserve">The UE transmits an </w:t>
              </w:r>
              <w:proofErr w:type="spellStart"/>
              <w:r w:rsidRPr="00D3503F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  <w:r w:rsidRPr="00D3503F">
                <w:rPr>
                  <w:rFonts w:eastAsia="MS Mincho"/>
                  <w:i/>
                  <w:color w:val="000000"/>
                </w:rPr>
                <w:t xml:space="preserve"> </w:t>
              </w:r>
              <w:r w:rsidRPr="00D3503F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20" w:author="Yangyinghong (Shirley, HW)" w:date="2018-10-31T11:58:00Z"/>
              </w:rPr>
            </w:pPr>
            <w:ins w:id="421" w:author="Yangyinghong (Shirley, HW)" w:date="2018-10-31T11:58:00Z">
              <w:r w:rsidRPr="00D3503F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22" w:author="Yangyinghong (Shirley, HW)" w:date="2018-10-31T11:58:00Z"/>
              </w:rPr>
            </w:pPr>
            <w:proofErr w:type="spellStart"/>
            <w:ins w:id="423" w:author="Yangyinghong (Shirley, HW)" w:date="2018-10-31T11:58:00Z">
              <w:r w:rsidRPr="00D3503F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24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25" w:author="Yangyinghong (Shirley, HW)" w:date="2018-10-31T11:58:00Z"/>
              </w:rPr>
            </w:pPr>
          </w:p>
        </w:tc>
      </w:tr>
      <w:tr w:rsidR="00635577" w:rsidRPr="00D3503F" w:rsidTr="00707541">
        <w:trPr>
          <w:ins w:id="426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27" w:author="Yangyinghong (Shirley, HW)" w:date="2018-10-31T11:58:00Z"/>
                <w:lang w:eastAsia="zh-CN"/>
              </w:rPr>
            </w:pPr>
            <w:ins w:id="428" w:author="Yangyinghong (Shirley, HW)" w:date="2018-10-31T11:58:00Z">
              <w:r w:rsidRPr="00D3503F">
                <w:rPr>
                  <w:rFonts w:hint="eastAsia"/>
                  <w:lang w:eastAsia="zh-CN"/>
                </w:rPr>
                <w:t>24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29" w:author="Yangyinghong (Shirley, HW)" w:date="2018-10-31T11:58:00Z"/>
              </w:rPr>
            </w:pPr>
            <w:ins w:id="430" w:author="Yangyinghong (Shirley, HW)" w:date="2018-10-31T11:58:00Z">
              <w:r w:rsidRPr="00D3503F">
                <w:t xml:space="preserve">The SS transmits an </w:t>
              </w:r>
              <w:proofErr w:type="spellStart"/>
              <w:r w:rsidRPr="00D3503F">
                <w:rPr>
                  <w:rFonts w:eastAsia="MS Mincho"/>
                  <w:color w:val="000000"/>
                </w:rPr>
                <w:t>RRCConnectionReconfiguration</w:t>
              </w:r>
              <w:proofErr w:type="spellEnd"/>
              <w:r w:rsidRPr="00D3503F">
                <w:rPr>
                  <w:color w:val="000000"/>
                </w:rPr>
                <w:t xml:space="preserve"> message </w:t>
              </w:r>
              <w:r w:rsidRPr="00D3503F">
                <w:rPr>
                  <w:iCs/>
                  <w:color w:val="000000"/>
                </w:rPr>
                <w:t xml:space="preserve">containing </w:t>
              </w:r>
              <w:proofErr w:type="spellStart"/>
              <w:r w:rsidRPr="00D3503F">
                <w:rPr>
                  <w:i/>
                  <w:iCs/>
                  <w:color w:val="000000"/>
                </w:rPr>
                <w:t>otherConfig</w:t>
              </w:r>
              <w:proofErr w:type="spellEnd"/>
              <w:r w:rsidRPr="00D3503F">
                <w:rPr>
                  <w:iCs/>
                  <w:color w:val="000000"/>
                </w:rPr>
                <w:t xml:space="preserve"> includes the set to </w:t>
              </w:r>
              <w:r w:rsidRPr="00D3503F">
                <w:rPr>
                  <w:i/>
                  <w:iCs/>
                  <w:color w:val="000000"/>
                </w:rPr>
                <w:t>release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31" w:author="Yangyinghong (Shirley, HW)" w:date="2018-10-31T11:58:00Z"/>
              </w:rPr>
            </w:pPr>
            <w:ins w:id="432" w:author="Yangyinghong (Shirley, HW)" w:date="2018-10-31T11:58:00Z">
              <w:r w:rsidRPr="00D3503F"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33" w:author="Yangyinghong (Shirley, HW)" w:date="2018-10-31T11:58:00Z"/>
              </w:rPr>
            </w:pPr>
            <w:proofErr w:type="spellStart"/>
            <w:ins w:id="434" w:author="Yangyinghong (Shirley, HW)" w:date="2018-10-31T11:58:00Z">
              <w:r w:rsidRPr="00D3503F">
                <w:rPr>
                  <w:rFonts w:eastAsia="MS Mincho"/>
                  <w:i/>
                  <w:color w:val="000000"/>
                </w:rPr>
                <w:t>RRCConnectionReconfiguration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35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36" w:author="Yangyinghong (Shirley, HW)" w:date="2018-10-31T11:58:00Z"/>
              </w:rPr>
            </w:pPr>
          </w:p>
        </w:tc>
      </w:tr>
      <w:tr w:rsidR="00635577" w:rsidRPr="00D3503F" w:rsidTr="00707541">
        <w:trPr>
          <w:ins w:id="437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38" w:author="Yangyinghong (Shirley, HW)" w:date="2018-10-31T11:58:00Z"/>
                <w:lang w:eastAsia="zh-CN"/>
              </w:rPr>
            </w:pPr>
            <w:ins w:id="439" w:author="Yangyinghong (Shirley, HW)" w:date="2018-10-31T11:58:00Z">
              <w:r w:rsidRPr="00D3503F">
                <w:rPr>
                  <w:lang w:eastAsia="zh-CN"/>
                </w:rPr>
                <w:t>25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40" w:author="Yangyinghong (Shirley, HW)" w:date="2018-10-31T11:58:00Z"/>
              </w:rPr>
            </w:pPr>
            <w:ins w:id="441" w:author="Yangyinghong (Shirley, HW)" w:date="2018-10-31T11:58:00Z">
              <w:r w:rsidRPr="00D3503F">
                <w:t xml:space="preserve">The UE transmits an </w:t>
              </w:r>
              <w:proofErr w:type="spellStart"/>
              <w:r w:rsidRPr="00D3503F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  <w:r w:rsidRPr="00D3503F">
                <w:rPr>
                  <w:rFonts w:eastAsia="MS Mincho"/>
                  <w:i/>
                  <w:color w:val="000000"/>
                </w:rPr>
                <w:t xml:space="preserve"> </w:t>
              </w:r>
              <w:r w:rsidRPr="00D3503F">
                <w:rPr>
                  <w:rFonts w:eastAsia="MS Mincho"/>
                  <w:color w:val="000000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42" w:author="Yangyinghong (Shirley, HW)" w:date="2018-10-31T11:58:00Z"/>
              </w:rPr>
            </w:pPr>
            <w:ins w:id="443" w:author="Yangyinghong (Shirley, HW)" w:date="2018-10-31T11:58:00Z">
              <w:r w:rsidRPr="00D3503F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44" w:author="Yangyinghong (Shirley, HW)" w:date="2018-10-31T11:58:00Z"/>
                <w:rFonts w:eastAsia="MS Mincho"/>
                <w:i/>
                <w:color w:val="000000"/>
              </w:rPr>
            </w:pPr>
            <w:proofErr w:type="spellStart"/>
            <w:ins w:id="445" w:author="Yangyinghong (Shirley, HW)" w:date="2018-10-31T11:58:00Z">
              <w:r w:rsidRPr="00D3503F">
                <w:rPr>
                  <w:rFonts w:eastAsia="MS Mincho"/>
                  <w:i/>
                  <w:color w:val="000000"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46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47" w:author="Yangyinghong (Shirley, HW)" w:date="2018-10-31T11:58:00Z"/>
              </w:rPr>
            </w:pPr>
          </w:p>
        </w:tc>
      </w:tr>
      <w:tr w:rsidR="00635577" w:rsidRPr="00D3503F" w:rsidTr="00707541">
        <w:trPr>
          <w:ins w:id="448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49" w:author="Yangyinghong (Shirley, HW)" w:date="2018-10-31T11:58:00Z"/>
                <w:lang w:eastAsia="zh-CN"/>
              </w:rPr>
            </w:pPr>
            <w:ins w:id="450" w:author="Yangyinghong (Shirley, HW)" w:date="2018-10-31T11:58:00Z">
              <w:r w:rsidRPr="00D3503F">
                <w:rPr>
                  <w:lang w:eastAsia="zh-CN"/>
                </w:rPr>
                <w:t>26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51" w:author="Yangyinghong (Shirley, HW)" w:date="2018-10-31T11:58:00Z"/>
              </w:rPr>
            </w:pPr>
            <w:ins w:id="452" w:author="Yangyinghong (Shirley, HW)" w:date="2018-10-31T11:58:00Z">
              <w:r w:rsidRPr="00D3503F">
                <w:rPr>
                  <w:lang w:eastAsia="zh-CN"/>
                </w:rPr>
                <w:t xml:space="preserve">Cause UE upper layer to provide APPLICATION LAYER MEASUREMENT REPORT with 8000 bytes </w:t>
              </w:r>
              <w:r w:rsidRPr="00D3503F">
                <w:t>"Container for application layer measurement reporting"</w:t>
              </w:r>
            </w:ins>
            <w:ins w:id="453" w:author="Yangyinghong (Shirley, HW)" w:date="2018-10-31T15:22:00Z">
              <w:r w:rsidR="008E5512" w:rsidRPr="00D3503F">
                <w:t xml:space="preserve"> and the service type is </w:t>
              </w:r>
              <w:proofErr w:type="spellStart"/>
              <w:r w:rsidR="008E5512" w:rsidRPr="00D3503F">
                <w:t>qoe</w:t>
              </w:r>
              <w:proofErr w:type="spellEnd"/>
              <w:r w:rsidR="008E5512" w:rsidRPr="00D3503F">
                <w:t xml:space="preserve"> </w:t>
              </w:r>
            </w:ins>
            <w:ins w:id="454" w:author="Yangyinghong (Shirley, HW)" w:date="2018-10-31T11:58:00Z">
              <w:r w:rsidRPr="00D3503F">
                <w:t>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55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56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57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58" w:author="Yangyinghong (Shirley, HW)" w:date="2018-10-31T11:58:00Z"/>
              </w:rPr>
            </w:pPr>
          </w:p>
        </w:tc>
      </w:tr>
      <w:tr w:rsidR="00635577" w:rsidRPr="00D3503F" w:rsidTr="00707541">
        <w:trPr>
          <w:ins w:id="459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60" w:author="Yangyinghong (Shirley, HW)" w:date="2018-10-31T11:58:00Z"/>
                <w:lang w:eastAsia="zh-CN"/>
              </w:rPr>
            </w:pPr>
            <w:ins w:id="461" w:author="Yangyinghong (Shirley, HW)" w:date="2018-10-31T11:58:00Z">
              <w:r w:rsidRPr="00D3503F">
                <w:rPr>
                  <w:lang w:eastAsia="zh-CN"/>
                </w:rPr>
                <w:t>27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62" w:author="Yangyinghong (Shirley, HW)" w:date="2018-10-31T11:58:00Z"/>
                <w:lang w:eastAsia="zh-CN"/>
              </w:rPr>
            </w:pPr>
            <w:ins w:id="463" w:author="Yangyinghong (Shirley, HW)" w:date="2018-10-31T11:58:00Z">
              <w:r w:rsidRPr="00D3503F">
                <w:rPr>
                  <w:lang w:eastAsia="zh-CN"/>
                </w:rPr>
                <w:t>(SS wait 5s from step 26)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64" w:author="Yangyinghong (Shirley, HW)" w:date="2018-10-31T11:58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65" w:author="Yangyinghong (Shirley, HW)" w:date="2018-10-31T11:58:00Z"/>
                <w:rFonts w:eastAsia="MS Mincho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66" w:author="Yangyinghong (Shirley, HW)" w:date="2018-10-31T11:58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67" w:author="Yangyinghong (Shirley, HW)" w:date="2018-10-31T11:58:00Z"/>
              </w:rPr>
            </w:pPr>
          </w:p>
        </w:tc>
      </w:tr>
      <w:tr w:rsidR="00635577" w:rsidRPr="00D3503F" w:rsidTr="00707541">
        <w:trPr>
          <w:ins w:id="468" w:author="Yangyinghong (Shirley, HW)" w:date="2018-10-31T11:58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69" w:author="Yangyinghong (Shirley, HW)" w:date="2018-10-31T11:58:00Z"/>
                <w:lang w:eastAsia="zh-CN"/>
              </w:rPr>
            </w:pPr>
            <w:ins w:id="470" w:author="Yangyinghong (Shirley, HW)" w:date="2018-10-31T11:58:00Z">
              <w:r w:rsidRPr="00D3503F">
                <w:rPr>
                  <w:lang w:eastAsia="zh-CN"/>
                </w:rPr>
                <w:t>28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71" w:author="Yangyinghong (Shirley, HW)" w:date="2018-10-31T11:58:00Z"/>
              </w:rPr>
            </w:pPr>
            <w:ins w:id="472" w:author="Yangyinghong (Shirley, HW)" w:date="2018-10-31T11:58:00Z">
              <w:r w:rsidRPr="00D3503F">
                <w:t xml:space="preserve">Check: Does the SS receive a </w:t>
              </w:r>
              <w:proofErr w:type="spellStart"/>
              <w:r w:rsidRPr="00D3503F">
                <w:t>MeasReportAppLayer</w:t>
              </w:r>
              <w:proofErr w:type="spellEnd"/>
              <w:r w:rsidRPr="00D3503F">
                <w:rPr>
                  <w:i/>
                </w:rPr>
                <w:t xml:space="preserve"> </w:t>
              </w:r>
              <w:r w:rsidRPr="00D3503F">
                <w:t>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73" w:author="Yangyinghong (Shirley, HW)" w:date="2018-10-31T11:58:00Z"/>
              </w:rPr>
            </w:pPr>
            <w:ins w:id="474" w:author="Yangyinghong (Shirley, HW)" w:date="2018-10-31T11:58:00Z">
              <w:r w:rsidRPr="00D3503F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L"/>
              <w:rPr>
                <w:ins w:id="475" w:author="Yangyinghong (Shirley, HW)" w:date="2018-10-31T11:5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76" w:author="Yangyinghong (Shirley, HW)" w:date="2018-10-31T11:58:00Z"/>
              </w:rPr>
            </w:pPr>
            <w:ins w:id="477" w:author="Yangyinghong (Shirley, HW)" w:date="2018-10-31T11:58:00Z">
              <w:r w:rsidRPr="00D3503F"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635577" w:rsidRPr="00D3503F" w:rsidRDefault="00635577" w:rsidP="00707541">
            <w:pPr>
              <w:pStyle w:val="TAC"/>
              <w:rPr>
                <w:ins w:id="478" w:author="Yangyinghong (Shirley, HW)" w:date="2018-10-31T11:58:00Z"/>
              </w:rPr>
            </w:pPr>
            <w:ins w:id="479" w:author="Yangyinghong (Shirley, HW)" w:date="2018-10-31T11:58:00Z">
              <w:r w:rsidRPr="00D3503F">
                <w:t>F</w:t>
              </w:r>
            </w:ins>
          </w:p>
        </w:tc>
      </w:tr>
      <w:tr w:rsidR="00635577" w:rsidRPr="00D3503F" w:rsidTr="00707541">
        <w:trPr>
          <w:ins w:id="480" w:author="Yangyinghong (Shirley, HW)" w:date="2018-10-31T11:58:00Z"/>
        </w:trPr>
        <w:tc>
          <w:tcPr>
            <w:tcW w:w="9606" w:type="dxa"/>
            <w:gridSpan w:val="6"/>
            <w:tcBorders>
              <w:top w:val="single" w:sz="4" w:space="0" w:color="auto"/>
            </w:tcBorders>
          </w:tcPr>
          <w:p w:rsidR="00635577" w:rsidRPr="00D3503F" w:rsidRDefault="00635577" w:rsidP="00707541">
            <w:pPr>
              <w:pStyle w:val="TAC"/>
              <w:jc w:val="left"/>
              <w:rPr>
                <w:ins w:id="481" w:author="Yangyinghong (Shirley, HW)" w:date="2018-10-31T11:58:00Z"/>
              </w:rPr>
            </w:pPr>
            <w:ins w:id="482" w:author="Yangyinghong (Shirley, HW)" w:date="2018-10-31T11:58:00Z">
              <w:r w:rsidRPr="00D3503F">
                <w:rPr>
                  <w:rFonts w:hint="eastAsia"/>
                  <w:lang w:eastAsia="zh-CN"/>
                </w:rPr>
                <w:t>Note1:</w:t>
              </w:r>
              <w:r w:rsidRPr="00D3503F">
                <w:t xml:space="preserve"> This indication may be triggered with the AT command </w:t>
              </w:r>
              <w:r w:rsidRPr="00D3503F">
                <w:rPr>
                  <w:rFonts w:ascii="Courier New" w:hAnsi="Courier New" w:cs="Courier New"/>
                </w:rPr>
                <w:t>+CAPPLEVMR</w:t>
              </w:r>
              <w:r w:rsidRPr="00D3503F">
                <w:t xml:space="preserve">  specified in TS 27.007 clause 8.79, or any alternative way</w:t>
              </w:r>
            </w:ins>
          </w:p>
        </w:tc>
      </w:tr>
    </w:tbl>
    <w:p w:rsidR="00635577" w:rsidRPr="00D3503F" w:rsidRDefault="00635577" w:rsidP="00635577">
      <w:pPr>
        <w:rPr>
          <w:ins w:id="483" w:author="Yangyinghong (Shirley, HW)" w:date="2018-10-31T11:58:00Z"/>
        </w:rPr>
      </w:pPr>
    </w:p>
    <w:p w:rsidR="00635577" w:rsidRPr="00D3503F" w:rsidRDefault="00635577" w:rsidP="00635577">
      <w:pPr>
        <w:pStyle w:val="H6"/>
        <w:rPr>
          <w:ins w:id="484" w:author="Yangyinghong (Shirley, HW)" w:date="2018-10-31T11:58:00Z"/>
          <w:snapToGrid w:val="0"/>
        </w:rPr>
      </w:pPr>
      <w:ins w:id="485" w:author="Yangyinghong (Shirley, HW)" w:date="2018-10-31T11:58:00Z">
        <w:r w:rsidRPr="00D3503F">
          <w:t>8.3.5.1.3.3</w:t>
        </w:r>
        <w:r w:rsidRPr="00D3503F">
          <w:rPr>
            <w:snapToGrid w:val="0"/>
          </w:rPr>
          <w:tab/>
          <w:t>Specific message contents</w:t>
        </w:r>
      </w:ins>
    </w:p>
    <w:p w:rsidR="00635577" w:rsidRPr="00D3503F" w:rsidRDefault="00635577" w:rsidP="00635577">
      <w:pPr>
        <w:pStyle w:val="TH"/>
        <w:rPr>
          <w:ins w:id="486" w:author="Yangyinghong (Shirley, HW)" w:date="2018-10-31T11:58:00Z"/>
        </w:rPr>
      </w:pPr>
      <w:ins w:id="487" w:author="Yangyinghong (Shirley, HW)" w:date="2018-10-31T11:58:00Z">
        <w:r w:rsidRPr="00D3503F">
          <w:rPr>
            <w:noProof/>
            <w:lang w:eastAsia="zh-CN"/>
          </w:rPr>
          <w:t xml:space="preserve">Table </w:t>
        </w:r>
        <w:r w:rsidRPr="00D3503F">
          <w:t>8.3.5.1</w:t>
        </w:r>
        <w:r w:rsidRPr="00D3503F">
          <w:rPr>
            <w:noProof/>
            <w:lang w:eastAsia="zh-CN"/>
          </w:rPr>
          <w:t xml:space="preserve">.3.3-1 </w:t>
        </w:r>
        <w:proofErr w:type="spellStart"/>
        <w:r w:rsidRPr="00D3503F">
          <w:t>RRCConnectionReconfiguration</w:t>
        </w:r>
        <w:proofErr w:type="spellEnd"/>
        <w:r w:rsidRPr="00D3503F">
          <w:t xml:space="preserve"> (steps 3, and 22, Table 8.3.5.1.3.2-1)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35577" w:rsidRPr="0071068D" w:rsidTr="00707541">
        <w:trPr>
          <w:ins w:id="488" w:author="Yangyinghong (Shirley, HW)" w:date="2018-10-31T11:58:00Z"/>
        </w:trPr>
        <w:tc>
          <w:tcPr>
            <w:tcW w:w="9635" w:type="dxa"/>
          </w:tcPr>
          <w:p w:rsidR="00635577" w:rsidRPr="0071068D" w:rsidRDefault="00635577" w:rsidP="00707541">
            <w:pPr>
              <w:pStyle w:val="TAL"/>
              <w:rPr>
                <w:ins w:id="489" w:author="Yangyinghong (Shirley, HW)" w:date="2018-10-31T11:58:00Z"/>
                <w:lang w:eastAsia="ko-KR"/>
              </w:rPr>
            </w:pPr>
            <w:ins w:id="490" w:author="Yangyinghong (Shirley, HW)" w:date="2018-10-31T11:58:00Z">
              <w:r w:rsidRPr="00D3503F">
                <w:t>Derivation</w:t>
              </w:r>
              <w:r w:rsidRPr="00D3503F">
                <w:rPr>
                  <w:lang w:eastAsia="ko-KR"/>
                </w:rPr>
                <w:t xml:space="preserve"> Path: 36.508 clause 4.6.1 table 4.6.1-8 with condition </w:t>
              </w:r>
              <w:r w:rsidRPr="00D3503F">
                <w:t>SRB4</w:t>
              </w:r>
            </w:ins>
          </w:p>
        </w:tc>
      </w:tr>
    </w:tbl>
    <w:p w:rsidR="00635577" w:rsidRDefault="00635577" w:rsidP="00635577">
      <w:pPr>
        <w:rPr>
          <w:ins w:id="491" w:author="Yangyinghong (Shirley, HW)" w:date="2018-10-31T11:58:00Z"/>
          <w:i/>
        </w:rPr>
      </w:pPr>
    </w:p>
    <w:p w:rsidR="00635577" w:rsidRDefault="00635577" w:rsidP="00635577">
      <w:pPr>
        <w:pStyle w:val="TH"/>
        <w:rPr>
          <w:ins w:id="492" w:author="Yangyinghong (Shirley, HW)" w:date="2018-10-31T11:58:00Z"/>
        </w:rPr>
      </w:pPr>
      <w:ins w:id="493" w:author="Yangyinghong (Shirley, HW)" w:date="2018-10-31T11:58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>
          <w:rPr>
            <w:noProof/>
            <w:lang w:eastAsia="zh-CN"/>
          </w:rPr>
          <w:t xml:space="preserve">.3.3-2 </w:t>
        </w:r>
        <w:proofErr w:type="spellStart"/>
        <w:r w:rsidRPr="0071068D">
          <w:t>RRCConnectionReconfiguration</w:t>
        </w:r>
        <w:proofErr w:type="spellEnd"/>
        <w:r>
          <w:t xml:space="preserve"> (step 8 and 24, 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</w:t>
        </w:r>
        <w:r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635577" w:rsidRPr="0071068D" w:rsidTr="00707541">
        <w:trPr>
          <w:ins w:id="494" w:author="Yangyinghong (Shirley, HW)" w:date="2018-10-31T11:58:00Z"/>
        </w:trPr>
        <w:tc>
          <w:tcPr>
            <w:tcW w:w="9635" w:type="dxa"/>
          </w:tcPr>
          <w:p w:rsidR="00635577" w:rsidRPr="0071068D" w:rsidRDefault="00635577" w:rsidP="00707541">
            <w:pPr>
              <w:pStyle w:val="TAL"/>
              <w:rPr>
                <w:ins w:id="495" w:author="Yangyinghong (Shirley, HW)" w:date="2018-10-31T11:58:00Z"/>
                <w:lang w:eastAsia="ko-KR"/>
              </w:rPr>
            </w:pPr>
            <w:ins w:id="496" w:author="Yangyinghong (Shirley, HW)" w:date="2018-10-31T11:58:00Z">
              <w:r w:rsidRPr="0071068D">
                <w:t>Derivation</w:t>
              </w:r>
              <w:r w:rsidRPr="0071068D">
                <w:rPr>
                  <w:lang w:eastAsia="ko-KR"/>
                </w:rPr>
                <w:t xml:space="preserve"> Path: 36.508 clause 4.6.1 table 4.6.1-8 </w:t>
              </w:r>
              <w:r>
                <w:rPr>
                  <w:lang w:eastAsia="ko-KR"/>
                </w:rPr>
                <w:t xml:space="preserve">with condition </w:t>
              </w:r>
              <w:proofErr w:type="spellStart"/>
              <w:r>
                <w:t>otherConfig</w:t>
              </w:r>
              <w:proofErr w:type="spellEnd"/>
            </w:ins>
          </w:p>
        </w:tc>
      </w:tr>
    </w:tbl>
    <w:p w:rsidR="00635577" w:rsidRDefault="00635577" w:rsidP="00635577">
      <w:pPr>
        <w:rPr>
          <w:ins w:id="497" w:author="Yangyinghong (Shirley, HW)" w:date="2018-10-31T15:43:00Z"/>
          <w:i/>
        </w:rPr>
      </w:pPr>
    </w:p>
    <w:p w:rsidR="00AE4806" w:rsidRDefault="00AE4806" w:rsidP="00AE4806">
      <w:pPr>
        <w:pStyle w:val="TH"/>
        <w:rPr>
          <w:ins w:id="498" w:author="Yangyinghong (Shirley, HW)" w:date="2018-10-31T15:43:00Z"/>
        </w:rPr>
      </w:pPr>
      <w:ins w:id="499" w:author="Yangyinghong (Shirley, HW)" w:date="2018-10-31T15:43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2</w:t>
        </w:r>
        <w:r>
          <w:rPr>
            <w:noProof/>
            <w:lang w:eastAsia="zh-CN"/>
          </w:rPr>
          <w:t>.3.3-</w:t>
        </w:r>
        <w:r w:rsidR="0057479A">
          <w:rPr>
            <w:noProof/>
            <w:lang w:eastAsia="zh-CN"/>
          </w:rPr>
          <w:t>3</w:t>
        </w:r>
        <w:r>
          <w:rPr>
            <w:noProof/>
            <w:lang w:eastAsia="zh-CN"/>
          </w:rPr>
          <w:t xml:space="preserve"> </w:t>
        </w:r>
        <w:r w:rsidRPr="00431C68">
          <w:t>OtherConfig-r9</w:t>
        </w:r>
        <w:r>
          <w:t xml:space="preserve"> (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 w:rsidR="0057479A">
          <w:t>1</w:t>
        </w:r>
        <w:r>
          <w:t>.3</w:t>
        </w:r>
        <w:r w:rsidR="0057479A">
          <w:t>.</w:t>
        </w:r>
      </w:ins>
      <w:ins w:id="500" w:author="Yangyinghong (Shirley, HW)" w:date="2018-10-31T15:44:00Z">
        <w:r w:rsidR="0057479A">
          <w:t>3</w:t>
        </w:r>
      </w:ins>
      <w:ins w:id="501" w:author="Yangyinghong (Shirley, HW)" w:date="2018-10-31T15:43:00Z">
        <w:r>
          <w:t>-2)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AE4806" w:rsidRPr="00431C68" w:rsidTr="00707541">
        <w:trPr>
          <w:ins w:id="502" w:author="Yangyinghong (Shirley, HW)" w:date="2018-10-31T15:43:00Z"/>
        </w:trPr>
        <w:tc>
          <w:tcPr>
            <w:tcW w:w="9635" w:type="dxa"/>
          </w:tcPr>
          <w:p w:rsidR="00AE4806" w:rsidRPr="00431C68" w:rsidRDefault="00AE4806" w:rsidP="00707541">
            <w:pPr>
              <w:pStyle w:val="TAL"/>
              <w:rPr>
                <w:ins w:id="503" w:author="Yangyinghong (Shirley, HW)" w:date="2018-10-31T15:43:00Z"/>
              </w:rPr>
            </w:pPr>
            <w:ins w:id="504" w:author="Yangyinghong (Shirley, HW)" w:date="2018-10-31T15:43:00Z">
              <w:r>
                <w:t>Derivation Path: 36.508</w:t>
              </w:r>
              <w:r w:rsidRPr="00431C68">
                <w:t xml:space="preserve"> Table 4.6.3-</w:t>
              </w:r>
              <w:r w:rsidRPr="00431C68">
                <w:rPr>
                  <w:lang w:eastAsia="zh-CN"/>
                </w:rPr>
                <w:t>29</w:t>
              </w:r>
              <w:r>
                <w:rPr>
                  <w:lang w:eastAsia="zh-CN"/>
                </w:rPr>
                <w:t xml:space="preserve"> with conditions QMC and setup</w:t>
              </w:r>
            </w:ins>
          </w:p>
        </w:tc>
      </w:tr>
    </w:tbl>
    <w:p w:rsidR="00AE4806" w:rsidRDefault="00AE4806" w:rsidP="00AE4806">
      <w:pPr>
        <w:rPr>
          <w:ins w:id="505" w:author="Yangyinghong (Shirley, HW)" w:date="2018-10-31T15:43:00Z"/>
          <w:i/>
        </w:rPr>
      </w:pPr>
    </w:p>
    <w:p w:rsidR="00635577" w:rsidRDefault="00635577" w:rsidP="00635577">
      <w:pPr>
        <w:pStyle w:val="TH"/>
        <w:rPr>
          <w:ins w:id="506" w:author="Yangyinghong (Shirley, HW)" w:date="2018-10-31T11:58:00Z"/>
        </w:rPr>
      </w:pPr>
      <w:ins w:id="507" w:author="Yangyinghong (Shirley, HW)" w:date="2018-10-31T11:58:00Z">
        <w:r>
          <w:rPr>
            <w:noProof/>
            <w:lang w:eastAsia="zh-CN"/>
          </w:rPr>
          <w:lastRenderedPageBreak/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>
          <w:rPr>
            <w:noProof/>
            <w:lang w:eastAsia="zh-CN"/>
          </w:rPr>
          <w:t>.3.3-</w:t>
        </w:r>
        <w:r w:rsidR="0057479A">
          <w:rPr>
            <w:noProof/>
            <w:lang w:eastAsia="zh-CN"/>
          </w:rPr>
          <w:t>4</w:t>
        </w:r>
        <w:r>
          <w:rPr>
            <w:noProof/>
            <w:lang w:eastAsia="zh-CN"/>
          </w:rPr>
          <w:t xml:space="preserve"> </w:t>
        </w:r>
        <w:proofErr w:type="spellStart"/>
        <w:r w:rsidRPr="00DC52C6">
          <w:t>MeasReport</w:t>
        </w:r>
        <w:r>
          <w:t>AppLayer</w:t>
        </w:r>
        <w:proofErr w:type="spellEnd"/>
        <w:r w:rsidRPr="00DC52C6">
          <w:rPr>
            <w:i/>
          </w:rPr>
          <w:t xml:space="preserve"> </w:t>
        </w:r>
        <w:r>
          <w:t xml:space="preserve">(step 16 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</w:t>
        </w:r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635577" w:rsidRPr="00431C68" w:rsidTr="00707541">
        <w:trPr>
          <w:ins w:id="508" w:author="Yangyinghong (Shirley, HW)" w:date="2018-10-31T11:58:00Z"/>
        </w:trPr>
        <w:tc>
          <w:tcPr>
            <w:tcW w:w="9635" w:type="dxa"/>
            <w:gridSpan w:val="4"/>
          </w:tcPr>
          <w:p w:rsidR="00635577" w:rsidRPr="00431C68" w:rsidRDefault="00635577" w:rsidP="00707541">
            <w:pPr>
              <w:pStyle w:val="TAL"/>
              <w:rPr>
                <w:ins w:id="509" w:author="Yangyinghong (Shirley, HW)" w:date="2018-10-31T11:58:00Z"/>
              </w:rPr>
            </w:pPr>
            <w:ins w:id="510" w:author="Yangyinghong (Shirley, HW)" w:date="2018-10-31T11:58:00Z">
              <w:r w:rsidRPr="00431C68">
                <w:t>Derivation Path: 36.</w:t>
              </w:r>
              <w:r>
                <w:t>331</w:t>
              </w:r>
              <w:r w:rsidRPr="00431C68">
                <w:t xml:space="preserve"> clause </w:t>
              </w:r>
              <w:r>
                <w:t xml:space="preserve">6.2.2 </w:t>
              </w:r>
            </w:ins>
          </w:p>
        </w:tc>
      </w:tr>
      <w:tr w:rsidR="00635577" w:rsidRPr="00431C68" w:rsidTr="00707541">
        <w:trPr>
          <w:ins w:id="511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H"/>
              <w:rPr>
                <w:ins w:id="512" w:author="Yangyinghong (Shirley, HW)" w:date="2018-10-31T11:58:00Z"/>
              </w:rPr>
            </w:pPr>
            <w:ins w:id="513" w:author="Yangyinghong (Shirley, HW)" w:date="2018-10-31T11:58:00Z">
              <w:r w:rsidRPr="00431C68">
                <w:t>Information Element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H"/>
              <w:rPr>
                <w:ins w:id="514" w:author="Yangyinghong (Shirley, HW)" w:date="2018-10-31T11:58:00Z"/>
              </w:rPr>
            </w:pPr>
            <w:ins w:id="515" w:author="Yangyinghong (Shirley, HW)" w:date="2018-10-31T11:58:00Z">
              <w:r w:rsidRPr="00431C68">
                <w:t>Value/remark</w:t>
              </w:r>
            </w:ins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H"/>
              <w:rPr>
                <w:ins w:id="516" w:author="Yangyinghong (Shirley, HW)" w:date="2018-10-31T11:58:00Z"/>
              </w:rPr>
            </w:pPr>
            <w:ins w:id="517" w:author="Yangyinghong (Shirley, HW)" w:date="2018-10-31T11:58:00Z">
              <w:r w:rsidRPr="00431C68">
                <w:t>Comment</w:t>
              </w:r>
            </w:ins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H"/>
              <w:rPr>
                <w:ins w:id="518" w:author="Yangyinghong (Shirley, HW)" w:date="2018-10-31T11:58:00Z"/>
              </w:rPr>
            </w:pPr>
            <w:ins w:id="519" w:author="Yangyinghong (Shirley, HW)" w:date="2018-10-31T11:58:00Z">
              <w:r w:rsidRPr="00431C68">
                <w:t>Condition</w:t>
              </w:r>
            </w:ins>
          </w:p>
        </w:tc>
      </w:tr>
      <w:tr w:rsidR="00635577" w:rsidRPr="00431C68" w:rsidTr="00707541">
        <w:trPr>
          <w:ins w:id="520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521" w:author="Yangyinghong (Shirley, HW)" w:date="2018-10-31T11:58:00Z"/>
              </w:rPr>
            </w:pPr>
            <w:ins w:id="522" w:author="Yangyinghong (Shirley, HW)" w:date="2018-10-31T11:58:00Z">
              <w:r w:rsidRPr="00FE7D68">
                <w:rPr>
                  <w:lang w:eastAsia="zh-CN"/>
                </w:rPr>
                <w:t>MeasReportAppLayer-r15</w:t>
              </w:r>
              <w:r w:rsidRPr="00431C68">
                <w:t xml:space="preserve"> ::= SEQUENCE 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23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524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525" w:author="Yangyinghong (Shirley, HW)" w:date="2018-10-31T11:58:00Z"/>
              </w:rPr>
            </w:pPr>
          </w:p>
        </w:tc>
      </w:tr>
      <w:tr w:rsidR="00635577" w:rsidRPr="00431C68" w:rsidTr="00707541">
        <w:trPr>
          <w:ins w:id="526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527" w:author="Yangyinghong (Shirley, HW)" w:date="2018-10-31T11:58:00Z"/>
                <w:lang w:eastAsia="zh-CN"/>
              </w:rPr>
            </w:pPr>
            <w:ins w:id="528" w:author="Yangyinghong (Shirley, HW)" w:date="2018-10-31T11:58:00Z">
              <w:r>
                <w:rPr>
                  <w:lang w:eastAsia="zh-CN"/>
                </w:rPr>
                <w:t xml:space="preserve">   </w:t>
              </w:r>
              <w:proofErr w:type="spellStart"/>
              <w:r w:rsidRPr="00FE7D68">
                <w:rPr>
                  <w:lang w:eastAsia="zh-CN"/>
                </w:rPr>
                <w:t>criticalExtensions</w:t>
              </w:r>
              <w:proofErr w:type="spellEnd"/>
              <w:r>
                <w:t xml:space="preserve"> ::= CHOICE 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29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530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31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532" w:author="Yangyinghong (Shirley, HW)" w:date="2018-10-31T11:58:00Z"/>
        </w:trPr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ins w:id="533" w:author="Yangyinghong (Shirley, HW)" w:date="2018-10-31T11:58:00Z"/>
                <w:lang w:eastAsia="zh-CN"/>
              </w:rPr>
            </w:pPr>
            <w:ins w:id="534" w:author="Yangyinghong (Shirley, HW)" w:date="2018-10-31T11:58:00Z">
              <w:r>
                <w:rPr>
                  <w:lang w:eastAsia="zh-CN"/>
                </w:rPr>
                <w:t xml:space="preserve">     </w:t>
              </w:r>
              <w:r w:rsidRPr="00FE7D68">
                <w:rPr>
                  <w:lang w:eastAsia="zh-CN"/>
                </w:rPr>
                <w:t>MeasReportAppLayer-r15-IEs</w:t>
              </w:r>
              <w:r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35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536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37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538" w:author="Yangyinghong (Shirley, HW)" w:date="2018-10-31T11:58:00Z"/>
        </w:trPr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ins w:id="539" w:author="Yangyinghong (Shirley, HW)" w:date="2018-10-31T11:58:00Z"/>
                <w:lang w:eastAsia="zh-CN"/>
              </w:rPr>
            </w:pPr>
            <w:ins w:id="540" w:author="Yangyinghong (Shirley, HW)" w:date="2018-10-31T11:58:00Z">
              <w:r>
                <w:rPr>
                  <w:lang w:eastAsia="zh-CN"/>
                </w:rPr>
                <w:t xml:space="preserve">       </w:t>
              </w:r>
              <w:r w:rsidRPr="00FE7D68">
                <w:t>measReportAppLayerContainer-r15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41" w:author="Yangyinghong (Shirley, HW)" w:date="2018-10-31T11:58:00Z"/>
              </w:rPr>
            </w:pPr>
            <w:ins w:id="542" w:author="Yangyinghong (Shirley, HW)" w:date="2018-10-31T11:58:00Z">
              <w:r w:rsidRPr="00440275">
                <w:t>O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ctets string (1…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8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000)</w:t>
              </w:r>
            </w:ins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543" w:author="Yangyinghong (Shirley, HW)" w:date="2018-10-31T11:58:00Z"/>
              </w:rPr>
            </w:pPr>
            <w:ins w:id="544" w:author="Yangyinghong (Shirley, HW)" w:date="2018-10-31T11:58:00Z">
              <w:r>
                <w:t>the exact length in each step equals to the length of the container in the previous step</w:t>
              </w:r>
            </w:ins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45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546" w:author="Yangyinghong (Shirley, HW)" w:date="2018-10-31T11:58:00Z"/>
        </w:trPr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ins w:id="547" w:author="Yangyinghong (Shirley, HW)" w:date="2018-10-31T11:58:00Z"/>
                <w:lang w:eastAsia="zh-CN"/>
              </w:rPr>
            </w:pPr>
            <w:ins w:id="548" w:author="Yangyinghong (Shirley, HW)" w:date="2018-10-31T11:58:00Z">
              <w:r>
                <w:rPr>
                  <w:lang w:eastAsia="zh-CN"/>
                </w:rPr>
                <w:t xml:space="preserve">       </w:t>
              </w:r>
              <w:proofErr w:type="spellStart"/>
              <w:r>
                <w:t>serviceType</w:t>
              </w:r>
              <w:proofErr w:type="spellEnd"/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49" w:author="Yangyinghong (Shirley, HW)" w:date="2018-10-31T11:58:00Z"/>
                <w:lang w:eastAsia="zh-CN"/>
              </w:rPr>
            </w:pPr>
            <w:proofErr w:type="spellStart"/>
            <w:ins w:id="550" w:author="Yangyinghong (Shirley, HW)" w:date="2018-10-31T11:58:00Z">
              <w:r>
                <w:t>qoe</w:t>
              </w:r>
              <w:proofErr w:type="spellEnd"/>
            </w:ins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551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52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553" w:author="Yangyinghong (Shirley, HW)" w:date="2018-10-31T11:58:00Z"/>
        </w:trPr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ins w:id="554" w:author="Yangyinghong (Shirley, HW)" w:date="2018-10-31T11:58:00Z"/>
                <w:lang w:eastAsia="zh-CN"/>
              </w:rPr>
            </w:pPr>
            <w:ins w:id="555" w:author="Yangyinghong (Shirley, HW)" w:date="2018-10-31T11:58:00Z"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56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557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58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559" w:author="Yangyinghong (Shirley, HW)" w:date="2018-10-31T11:58:00Z"/>
        </w:trPr>
        <w:tc>
          <w:tcPr>
            <w:tcW w:w="4535" w:type="dxa"/>
          </w:tcPr>
          <w:p w:rsidR="00635577" w:rsidRDefault="00635577" w:rsidP="00707541">
            <w:pPr>
              <w:pStyle w:val="TAL"/>
              <w:rPr>
                <w:ins w:id="560" w:author="Yangyinghong (Shirley, HW)" w:date="2018-10-31T11:58:00Z"/>
                <w:lang w:eastAsia="zh-CN"/>
              </w:rPr>
            </w:pPr>
            <w:ins w:id="561" w:author="Yangyinghong (Shirley, HW)" w:date="2018-10-31T11:58:00Z"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62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563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64" w:author="Yangyinghong (Shirley, HW)" w:date="2018-10-31T11:58:00Z"/>
                <w:noProof w:val="0"/>
                <w:sz w:val="18"/>
                <w:szCs w:val="18"/>
              </w:rPr>
            </w:pPr>
          </w:p>
        </w:tc>
      </w:tr>
      <w:tr w:rsidR="00635577" w:rsidRPr="00431C68" w:rsidTr="00707541">
        <w:trPr>
          <w:ins w:id="565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566" w:author="Yangyinghong (Shirley, HW)" w:date="2018-10-31T11:58:00Z"/>
              </w:rPr>
            </w:pPr>
            <w:ins w:id="567" w:author="Yangyinghong (Shirley, HW)" w:date="2018-10-31T11:58:00Z">
              <w:r w:rsidRPr="00431C68">
                <w:t>}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68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569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570" w:author="Yangyinghong (Shirley, HW)" w:date="2018-10-31T11:58:00Z"/>
                <w:noProof w:val="0"/>
                <w:sz w:val="18"/>
                <w:szCs w:val="18"/>
              </w:rPr>
            </w:pPr>
          </w:p>
        </w:tc>
      </w:tr>
    </w:tbl>
    <w:p w:rsidR="00635577" w:rsidRDefault="00635577" w:rsidP="00635577">
      <w:pPr>
        <w:rPr>
          <w:ins w:id="571" w:author="Yangyinghong (Shirley, HW)" w:date="2018-10-31T11:58:00Z"/>
          <w:noProof/>
          <w:lang w:eastAsia="zh-CN"/>
        </w:rPr>
      </w:pPr>
    </w:p>
    <w:p w:rsidR="00635577" w:rsidRDefault="00635577" w:rsidP="00635577">
      <w:pPr>
        <w:pStyle w:val="TH"/>
        <w:rPr>
          <w:ins w:id="572" w:author="Yangyinghong (Shirley, HW)" w:date="2018-10-31T11:58:00Z"/>
          <w:noProof/>
          <w:lang w:eastAsia="zh-CN"/>
        </w:rPr>
      </w:pPr>
      <w:ins w:id="573" w:author="Yangyinghong (Shirley, HW)" w:date="2018-10-31T11:58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>
          <w:rPr>
            <w:noProof/>
            <w:lang w:eastAsia="zh-CN"/>
          </w:rPr>
          <w:t>.3.3-</w:t>
        </w:r>
        <w:r w:rsidR="0057479A">
          <w:rPr>
            <w:noProof/>
            <w:lang w:eastAsia="zh-CN"/>
          </w:rPr>
          <w:t>5</w:t>
        </w:r>
        <w:r>
          <w:rPr>
            <w:noProof/>
            <w:lang w:eastAsia="zh-CN"/>
          </w:rPr>
          <w:t xml:space="preserve"> </w:t>
        </w:r>
        <w:proofErr w:type="spellStart"/>
        <w:r w:rsidRPr="0071068D">
          <w:t>RRCConnectionReconfiguration</w:t>
        </w:r>
        <w:proofErr w:type="spellEnd"/>
        <w:r>
          <w:t xml:space="preserve"> (step 17 </w:t>
        </w:r>
        <w:r w:rsidRPr="00E86D23">
          <w:t>Table 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1.3</w:t>
        </w:r>
        <w:r w:rsidRPr="00E86D23">
          <w:t>.2-1</w:t>
        </w:r>
        <w: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635577" w:rsidRPr="00431C68" w:rsidTr="00707541">
        <w:trPr>
          <w:ins w:id="574" w:author="Yangyinghong (Shirley, HW)" w:date="2018-10-31T11:58:00Z"/>
        </w:trPr>
        <w:tc>
          <w:tcPr>
            <w:tcW w:w="9635" w:type="dxa"/>
            <w:gridSpan w:val="4"/>
          </w:tcPr>
          <w:p w:rsidR="00635577" w:rsidRPr="0071068D" w:rsidRDefault="00635577" w:rsidP="00707541">
            <w:pPr>
              <w:pStyle w:val="TAL"/>
              <w:rPr>
                <w:ins w:id="575" w:author="Yangyinghong (Shirley, HW)" w:date="2018-10-31T11:58:00Z"/>
                <w:lang w:eastAsia="ko-KR"/>
              </w:rPr>
            </w:pPr>
            <w:ins w:id="576" w:author="Yangyinghong (Shirley, HW)" w:date="2018-10-31T11:58:00Z">
              <w:r w:rsidRPr="0071068D">
                <w:t>Derivation</w:t>
              </w:r>
              <w:r w:rsidRPr="0071068D">
                <w:rPr>
                  <w:lang w:eastAsia="ko-KR"/>
                </w:rPr>
                <w:t xml:space="preserve"> Path: 36.508 clause 4.6.1 table 4.6.1-8</w:t>
              </w:r>
            </w:ins>
          </w:p>
        </w:tc>
      </w:tr>
      <w:tr w:rsidR="00635577" w:rsidRPr="00431C68" w:rsidTr="00707541">
        <w:trPr>
          <w:ins w:id="577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H"/>
              <w:rPr>
                <w:ins w:id="578" w:author="Yangyinghong (Shirley, HW)" w:date="2018-10-31T11:58:00Z"/>
              </w:rPr>
            </w:pPr>
            <w:ins w:id="579" w:author="Yangyinghong (Shirley, HW)" w:date="2018-10-31T11:58:00Z">
              <w:r w:rsidRPr="00431C68">
                <w:t>Information Element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H"/>
              <w:rPr>
                <w:ins w:id="580" w:author="Yangyinghong (Shirley, HW)" w:date="2018-10-31T11:58:00Z"/>
              </w:rPr>
            </w:pPr>
            <w:ins w:id="581" w:author="Yangyinghong (Shirley, HW)" w:date="2018-10-31T11:58:00Z">
              <w:r w:rsidRPr="00431C68">
                <w:t>Value/remark</w:t>
              </w:r>
            </w:ins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H"/>
              <w:rPr>
                <w:ins w:id="582" w:author="Yangyinghong (Shirley, HW)" w:date="2018-10-31T11:58:00Z"/>
              </w:rPr>
            </w:pPr>
            <w:ins w:id="583" w:author="Yangyinghong (Shirley, HW)" w:date="2018-10-31T11:58:00Z">
              <w:r w:rsidRPr="00431C68">
                <w:t>Comment</w:t>
              </w:r>
            </w:ins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H"/>
              <w:rPr>
                <w:ins w:id="584" w:author="Yangyinghong (Shirley, HW)" w:date="2018-10-31T11:58:00Z"/>
              </w:rPr>
            </w:pPr>
            <w:ins w:id="585" w:author="Yangyinghong (Shirley, HW)" w:date="2018-10-31T11:58:00Z">
              <w:r w:rsidRPr="00431C68">
                <w:t>Condition</w:t>
              </w:r>
            </w:ins>
          </w:p>
        </w:tc>
      </w:tr>
      <w:tr w:rsidR="00635577" w:rsidRPr="00431C68" w:rsidTr="00707541">
        <w:trPr>
          <w:ins w:id="586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587" w:author="Yangyinghong (Shirley, HW)" w:date="2018-10-31T11:58:00Z"/>
              </w:rPr>
            </w:pPr>
            <w:proofErr w:type="spellStart"/>
            <w:ins w:id="588" w:author="Yangyinghong (Shirley, HW)" w:date="2018-10-31T11:58:00Z">
              <w:r w:rsidRPr="00431C68">
                <w:t>RRCConnectionReconfiguration</w:t>
              </w:r>
              <w:proofErr w:type="spellEnd"/>
              <w:r w:rsidRPr="00431C68">
                <w:t xml:space="preserve"> ::= SEQUENCE 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89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590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591" w:author="Yangyinghong (Shirley, HW)" w:date="2018-10-31T11:58:00Z"/>
              </w:rPr>
            </w:pPr>
          </w:p>
        </w:tc>
      </w:tr>
      <w:tr w:rsidR="00635577" w:rsidRPr="00431C68" w:rsidTr="00707541">
        <w:trPr>
          <w:ins w:id="592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593" w:author="Yangyinghong (Shirley, HW)" w:date="2018-10-31T11:58:00Z"/>
                <w:snapToGrid w:val="0"/>
              </w:rPr>
            </w:pPr>
            <w:ins w:id="594" w:author="Yangyinghong (Shirley, HW)" w:date="2018-10-31T11:58:00Z">
              <w:r w:rsidRPr="00431C68">
                <w:rPr>
                  <w:snapToGrid w:val="0"/>
                </w:rPr>
                <w:t xml:space="preserve">  </w:t>
              </w:r>
              <w:proofErr w:type="spellStart"/>
              <w:r w:rsidRPr="00431C68">
                <w:rPr>
                  <w:snapToGrid w:val="0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595" w:author="Yangyinghong (Shirley, HW)" w:date="2018-10-31T11:58:00Z"/>
                <w:snapToGrid w:val="0"/>
              </w:rPr>
            </w:pPr>
            <w:ins w:id="596" w:author="Yangyinghong (Shirley, HW)" w:date="2018-10-31T11:58:00Z">
              <w:r w:rsidRPr="00431C68">
                <w:rPr>
                  <w:snapToGrid w:val="0"/>
                </w:rPr>
                <w:t>RRC-</w:t>
              </w:r>
              <w:proofErr w:type="spellStart"/>
              <w:r w:rsidRPr="00431C68">
                <w:rPr>
                  <w:snapToGrid w:val="0"/>
                </w:rPr>
                <w:t>TransactionIdentifier</w:t>
              </w:r>
              <w:proofErr w:type="spellEnd"/>
              <w:r w:rsidRPr="00431C68">
                <w:rPr>
                  <w:snapToGrid w:val="0"/>
                </w:rPr>
                <w:t xml:space="preserve">-DL </w:t>
              </w:r>
            </w:ins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597" w:author="Yangyinghong (Shirley, HW)" w:date="2018-10-31T11:58:00Z"/>
                <w:snapToGrid w:val="0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598" w:author="Yangyinghong (Shirley, HW)" w:date="2018-10-31T11:58:00Z"/>
              </w:rPr>
            </w:pPr>
          </w:p>
        </w:tc>
      </w:tr>
      <w:tr w:rsidR="00635577" w:rsidRPr="00431C68" w:rsidTr="00707541">
        <w:trPr>
          <w:ins w:id="599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600" w:author="Yangyinghong (Shirley, HW)" w:date="2018-10-31T11:58:00Z"/>
              </w:rPr>
            </w:pPr>
            <w:ins w:id="601" w:author="Yangyinghong (Shirley, HW)" w:date="2018-10-31T11:58:00Z">
              <w:r w:rsidRPr="00431C68">
                <w:t xml:space="preserve">  </w:t>
              </w:r>
              <w:proofErr w:type="spellStart"/>
              <w:r w:rsidRPr="00431C68">
                <w:t>criticalExtensions</w:t>
              </w:r>
              <w:proofErr w:type="spellEnd"/>
              <w:r w:rsidRPr="00431C68">
                <w:t xml:space="preserve"> CHOICE 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602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603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604" w:author="Yangyinghong (Shirley, HW)" w:date="2018-10-31T11:58:00Z"/>
              </w:rPr>
            </w:pPr>
          </w:p>
        </w:tc>
      </w:tr>
      <w:tr w:rsidR="00635577" w:rsidRPr="00431C68" w:rsidTr="00707541">
        <w:trPr>
          <w:ins w:id="605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606" w:author="Yangyinghong (Shirley, HW)" w:date="2018-10-31T11:58:00Z"/>
              </w:rPr>
            </w:pPr>
            <w:ins w:id="607" w:author="Yangyinghong (Shirley, HW)" w:date="2018-10-31T11:58:00Z">
              <w:r w:rsidRPr="00431C68">
                <w:t xml:space="preserve">    c1 CHOICE{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608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609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610" w:author="Yangyinghong (Shirley, HW)" w:date="2018-10-31T11:58:00Z"/>
              </w:rPr>
            </w:pPr>
          </w:p>
        </w:tc>
      </w:tr>
      <w:tr w:rsidR="00635577" w:rsidRPr="00431C68" w:rsidTr="00707541">
        <w:trPr>
          <w:ins w:id="611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612" w:author="Yangyinghong (Shirley, HW)" w:date="2018-10-31T11:58:00Z"/>
              </w:rPr>
            </w:pPr>
            <w:ins w:id="613" w:author="Yangyinghong (Shirley, HW)" w:date="2018-10-31T11:58:00Z">
              <w:r w:rsidRPr="00431C68">
                <w:t xml:space="preserve">      rrcConnectionReconfiguration-r8 ::= SEQUENCE 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614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615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616" w:author="Yangyinghong (Shirley, HW)" w:date="2018-10-31T11:58:00Z"/>
              </w:rPr>
            </w:pPr>
          </w:p>
        </w:tc>
      </w:tr>
      <w:tr w:rsidR="00635577" w:rsidRPr="00431C68" w:rsidTr="00707541">
        <w:trPr>
          <w:ins w:id="617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618" w:author="Yangyinghong (Shirley, HW)" w:date="2018-10-31T11:58:00Z"/>
              </w:rPr>
            </w:pPr>
            <w:ins w:id="619" w:author="Yangyinghong (Shirley, HW)" w:date="2018-10-31T11:58:00Z">
              <w:r w:rsidRPr="00431C68">
                <w:t xml:space="preserve">        </w:t>
              </w:r>
              <w:proofErr w:type="spellStart"/>
              <w:r w:rsidRPr="00431C68">
                <w:t>radioResourceConfigDedicated</w:t>
              </w:r>
              <w:proofErr w:type="spellEnd"/>
              <w:r>
                <w:t xml:space="preserve"> </w:t>
              </w:r>
              <w:r w:rsidRPr="00431C68">
                <w:t>::= SEQUENCE {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620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621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622" w:author="Yangyinghong (Shirley, HW)" w:date="2018-10-31T11:58:00Z"/>
              </w:rPr>
            </w:pPr>
          </w:p>
        </w:tc>
      </w:tr>
      <w:tr w:rsidR="00635577" w:rsidRPr="00431C68" w:rsidTr="00707541">
        <w:trPr>
          <w:ins w:id="623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624" w:author="Yangyinghong (Shirley, HW)" w:date="2018-10-31T11:58:00Z"/>
              </w:rPr>
            </w:pPr>
            <w:ins w:id="625" w:author="Yangyinghong (Shirley, HW)" w:date="2018-10-31T11:58:00Z">
              <w:r>
                <w:t xml:space="preserve">          </w:t>
              </w:r>
              <w:r w:rsidRPr="00FE7D68">
                <w:t>srb-ToReleaseExtList-r15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626" w:author="Yangyinghong (Shirley, HW)" w:date="2018-10-31T11:58:00Z"/>
              </w:rPr>
            </w:pPr>
            <w:ins w:id="627" w:author="Yangyinghong (Shirley, HW)" w:date="2018-10-31T11:58:00Z">
              <w:r>
                <w:t>4</w:t>
              </w:r>
            </w:ins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628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629" w:author="Yangyinghong (Shirley, HW)" w:date="2018-10-31T11:58:00Z"/>
              </w:rPr>
            </w:pPr>
          </w:p>
        </w:tc>
      </w:tr>
      <w:tr w:rsidR="00635577" w:rsidRPr="00431C68" w:rsidTr="00707541">
        <w:trPr>
          <w:ins w:id="630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631" w:author="Yangyinghong (Shirley, HW)" w:date="2018-10-31T11:58:00Z"/>
              </w:rPr>
            </w:pPr>
            <w:ins w:id="632" w:author="Yangyinghong (Shirley, HW)" w:date="2018-10-31T11:58:00Z">
              <w:r>
                <w:t xml:space="preserve">        }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633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634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635" w:author="Yangyinghong (Shirley, HW)" w:date="2018-10-31T11:58:00Z"/>
              </w:rPr>
            </w:pPr>
          </w:p>
        </w:tc>
      </w:tr>
      <w:tr w:rsidR="00635577" w:rsidRPr="00431C68" w:rsidTr="00707541">
        <w:trPr>
          <w:ins w:id="636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637" w:author="Yangyinghong (Shirley, HW)" w:date="2018-10-31T11:58:00Z"/>
              </w:rPr>
            </w:pPr>
            <w:ins w:id="638" w:author="Yangyinghong (Shirley, HW)" w:date="2018-10-31T11:58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639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640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641" w:author="Yangyinghong (Shirley, HW)" w:date="2018-10-31T11:58:00Z"/>
              </w:rPr>
            </w:pPr>
          </w:p>
        </w:tc>
      </w:tr>
      <w:tr w:rsidR="00635577" w:rsidRPr="00431C68" w:rsidTr="00707541">
        <w:trPr>
          <w:ins w:id="642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643" w:author="Yangyinghong (Shirley, HW)" w:date="2018-10-31T11:58:00Z"/>
              </w:rPr>
            </w:pPr>
            <w:ins w:id="644" w:author="Yangyinghong (Shirley, HW)" w:date="2018-10-31T11:58:00Z">
              <w:r>
                <w:t xml:space="preserve">  }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645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TAL"/>
              <w:rPr>
                <w:ins w:id="646" w:author="Yangyinghong (Shirley, HW)" w:date="2018-10-31T11:58:00Z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TAL"/>
              <w:rPr>
                <w:ins w:id="647" w:author="Yangyinghong (Shirley, HW)" w:date="2018-10-31T11:58:00Z"/>
              </w:rPr>
            </w:pPr>
          </w:p>
        </w:tc>
      </w:tr>
      <w:tr w:rsidR="00635577" w:rsidRPr="00431C68" w:rsidTr="00707541">
        <w:trPr>
          <w:ins w:id="648" w:author="Yangyinghong (Shirley, HW)" w:date="2018-10-31T11:58:00Z"/>
        </w:trPr>
        <w:tc>
          <w:tcPr>
            <w:tcW w:w="4535" w:type="dxa"/>
          </w:tcPr>
          <w:p w:rsidR="00635577" w:rsidRPr="00431C68" w:rsidRDefault="00635577" w:rsidP="00707541">
            <w:pPr>
              <w:pStyle w:val="TAL"/>
              <w:rPr>
                <w:ins w:id="649" w:author="Yangyinghong (Shirley, HW)" w:date="2018-10-31T11:58:00Z"/>
                <w:lang w:eastAsia="zh-CN"/>
              </w:rPr>
            </w:pPr>
            <w:ins w:id="650" w:author="Yangyinghong (Shirley, HW)" w:date="2018-10-31T11:58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635577" w:rsidRPr="00431C68" w:rsidRDefault="00635577" w:rsidP="00707541">
            <w:pPr>
              <w:pStyle w:val="TAL"/>
              <w:rPr>
                <w:ins w:id="651" w:author="Yangyinghong (Shirley, HW)" w:date="2018-10-31T11:58:00Z"/>
              </w:rPr>
            </w:pPr>
          </w:p>
        </w:tc>
        <w:tc>
          <w:tcPr>
            <w:tcW w:w="1700" w:type="dxa"/>
          </w:tcPr>
          <w:p w:rsidR="00635577" w:rsidRPr="00431C68" w:rsidRDefault="00635577" w:rsidP="00707541">
            <w:pPr>
              <w:pStyle w:val="PL"/>
              <w:rPr>
                <w:ins w:id="652" w:author="Yangyinghong (Shirley, HW)" w:date="2018-10-31T11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635577" w:rsidRPr="00431C68" w:rsidRDefault="00635577" w:rsidP="00707541">
            <w:pPr>
              <w:pStyle w:val="PL"/>
              <w:rPr>
                <w:ins w:id="653" w:author="Yangyinghong (Shirley, HW)" w:date="2018-10-31T11:58:00Z"/>
                <w:noProof w:val="0"/>
                <w:sz w:val="18"/>
                <w:szCs w:val="18"/>
              </w:rPr>
            </w:pPr>
          </w:p>
        </w:tc>
      </w:tr>
    </w:tbl>
    <w:p w:rsidR="00AE7835" w:rsidRPr="00D3503F" w:rsidRDefault="00AE7835" w:rsidP="00D3503F">
      <w:pPr>
        <w:rPr>
          <w:noProof/>
          <w:lang w:eastAsia="zh-CN"/>
        </w:rPr>
      </w:pPr>
    </w:p>
    <w:sectPr w:rsidR="00AE7835" w:rsidRPr="00D3503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AA8" w:rsidRDefault="00EA4AA8">
      <w:r>
        <w:separator/>
      </w:r>
    </w:p>
  </w:endnote>
  <w:endnote w:type="continuationSeparator" w:id="0">
    <w:p w:rsidR="00EA4AA8" w:rsidRDefault="00EA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AA8" w:rsidRDefault="00EA4AA8">
      <w:r>
        <w:separator/>
      </w:r>
    </w:p>
  </w:footnote>
  <w:footnote w:type="continuationSeparator" w:id="0">
    <w:p w:rsidR="00EA4AA8" w:rsidRDefault="00EA4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artD0A3"/>
      </v:shape>
    </w:pict>
  </w:numPicBullet>
  <w:abstractNum w:abstractNumId="0" w15:restartNumberingAfterBreak="0">
    <w:nsid w:val="21673738"/>
    <w:multiLevelType w:val="hybridMultilevel"/>
    <w:tmpl w:val="5C327442"/>
    <w:lvl w:ilvl="0" w:tplc="86E8EF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1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D43A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4E1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661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E6E8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A8AB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A89E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5E94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inghong (Shirley, HW)">
    <w15:presenceInfo w15:providerId="AD" w15:userId="S-1-5-21-147214757-305610072-1517763936-5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0557"/>
    <w:rsid w:val="000C6598"/>
    <w:rsid w:val="00107586"/>
    <w:rsid w:val="00145D43"/>
    <w:rsid w:val="00192C46"/>
    <w:rsid w:val="001A7B60"/>
    <w:rsid w:val="001B7A65"/>
    <w:rsid w:val="001D07F6"/>
    <w:rsid w:val="001D21C5"/>
    <w:rsid w:val="001D75C9"/>
    <w:rsid w:val="001E0C0D"/>
    <w:rsid w:val="001E41F3"/>
    <w:rsid w:val="0026004D"/>
    <w:rsid w:val="00262B42"/>
    <w:rsid w:val="00275D12"/>
    <w:rsid w:val="002860C4"/>
    <w:rsid w:val="002A01CC"/>
    <w:rsid w:val="002A0F30"/>
    <w:rsid w:val="002B5741"/>
    <w:rsid w:val="002C389E"/>
    <w:rsid w:val="002E01E0"/>
    <w:rsid w:val="002E3966"/>
    <w:rsid w:val="00305409"/>
    <w:rsid w:val="0038565D"/>
    <w:rsid w:val="00385B35"/>
    <w:rsid w:val="003B49EA"/>
    <w:rsid w:val="003E1A36"/>
    <w:rsid w:val="003E2439"/>
    <w:rsid w:val="003F46F3"/>
    <w:rsid w:val="00406A67"/>
    <w:rsid w:val="004242F1"/>
    <w:rsid w:val="0046433B"/>
    <w:rsid w:val="0046453A"/>
    <w:rsid w:val="004B75B7"/>
    <w:rsid w:val="004E22A3"/>
    <w:rsid w:val="0051580D"/>
    <w:rsid w:val="00533692"/>
    <w:rsid w:val="0057479A"/>
    <w:rsid w:val="00581170"/>
    <w:rsid w:val="00592D74"/>
    <w:rsid w:val="005E2C44"/>
    <w:rsid w:val="005E7217"/>
    <w:rsid w:val="00621188"/>
    <w:rsid w:val="006257ED"/>
    <w:rsid w:val="00635577"/>
    <w:rsid w:val="006862D3"/>
    <w:rsid w:val="00695808"/>
    <w:rsid w:val="006A5BD4"/>
    <w:rsid w:val="006B46FB"/>
    <w:rsid w:val="006D3682"/>
    <w:rsid w:val="006E21FB"/>
    <w:rsid w:val="006F6ED0"/>
    <w:rsid w:val="00705FE8"/>
    <w:rsid w:val="00707541"/>
    <w:rsid w:val="00751176"/>
    <w:rsid w:val="00780F6B"/>
    <w:rsid w:val="00792342"/>
    <w:rsid w:val="007B512A"/>
    <w:rsid w:val="007C2097"/>
    <w:rsid w:val="007C37C7"/>
    <w:rsid w:val="007D6A07"/>
    <w:rsid w:val="00810205"/>
    <w:rsid w:val="008279FA"/>
    <w:rsid w:val="008626E7"/>
    <w:rsid w:val="00870EE7"/>
    <w:rsid w:val="008C70B4"/>
    <w:rsid w:val="008E3826"/>
    <w:rsid w:val="008E5512"/>
    <w:rsid w:val="008F686C"/>
    <w:rsid w:val="00906A45"/>
    <w:rsid w:val="009134E3"/>
    <w:rsid w:val="009209A0"/>
    <w:rsid w:val="00922C72"/>
    <w:rsid w:val="00975E4D"/>
    <w:rsid w:val="009777D9"/>
    <w:rsid w:val="0098048C"/>
    <w:rsid w:val="00991B88"/>
    <w:rsid w:val="009A579D"/>
    <w:rsid w:val="009E3297"/>
    <w:rsid w:val="009F734F"/>
    <w:rsid w:val="00A246B6"/>
    <w:rsid w:val="00A34474"/>
    <w:rsid w:val="00A47E70"/>
    <w:rsid w:val="00A715D8"/>
    <w:rsid w:val="00A7671C"/>
    <w:rsid w:val="00AA2DFF"/>
    <w:rsid w:val="00AC7D7B"/>
    <w:rsid w:val="00AD1CD8"/>
    <w:rsid w:val="00AE4806"/>
    <w:rsid w:val="00AE7835"/>
    <w:rsid w:val="00B258BB"/>
    <w:rsid w:val="00B50019"/>
    <w:rsid w:val="00B67B97"/>
    <w:rsid w:val="00B80F78"/>
    <w:rsid w:val="00B968C8"/>
    <w:rsid w:val="00BA3EC5"/>
    <w:rsid w:val="00BB5DFC"/>
    <w:rsid w:val="00BD02B6"/>
    <w:rsid w:val="00BD279D"/>
    <w:rsid w:val="00BD6BB8"/>
    <w:rsid w:val="00C64C54"/>
    <w:rsid w:val="00C95985"/>
    <w:rsid w:val="00C97945"/>
    <w:rsid w:val="00CA38B0"/>
    <w:rsid w:val="00CC4133"/>
    <w:rsid w:val="00CC5026"/>
    <w:rsid w:val="00CE3142"/>
    <w:rsid w:val="00D03385"/>
    <w:rsid w:val="00D03F9A"/>
    <w:rsid w:val="00D3503F"/>
    <w:rsid w:val="00D50827"/>
    <w:rsid w:val="00DB71FC"/>
    <w:rsid w:val="00DC52C6"/>
    <w:rsid w:val="00DE34CF"/>
    <w:rsid w:val="00E23D04"/>
    <w:rsid w:val="00E61E6A"/>
    <w:rsid w:val="00E63367"/>
    <w:rsid w:val="00E9302B"/>
    <w:rsid w:val="00EA4AA8"/>
    <w:rsid w:val="00EE2ED4"/>
    <w:rsid w:val="00EE7D7C"/>
    <w:rsid w:val="00F1794C"/>
    <w:rsid w:val="00F20CEC"/>
    <w:rsid w:val="00F25D98"/>
    <w:rsid w:val="00F300FB"/>
    <w:rsid w:val="00F519DB"/>
    <w:rsid w:val="00F95BB3"/>
    <w:rsid w:val="00FA39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24D78E-9757-48C6-89CF-34811003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D5082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508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50827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5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08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508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08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08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508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95BB3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sid w:val="00BD02B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D02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2C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DC52C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A394C"/>
    <w:rPr>
      <w:rFonts w:ascii="Arial" w:eastAsia="Times New Roman" w:hAnsi="Arial"/>
      <w:sz w:val="18"/>
      <w:lang w:val="en-GB"/>
    </w:rPr>
  </w:style>
  <w:style w:type="paragraph" w:styleId="af2">
    <w:name w:val="Revision"/>
    <w:hidden/>
    <w:uiPriority w:val="99"/>
    <w:semiHidden/>
    <w:rsid w:val="00464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7861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Yangyinghong (Shirley, HW)</cp:lastModifiedBy>
  <cp:revision>3</cp:revision>
  <dcterms:created xsi:type="dcterms:W3CDTF">2018-10-31T08:28:00Z</dcterms:created>
  <dcterms:modified xsi:type="dcterms:W3CDTF">2018-11-03T00:15:00Z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1540801922</vt:lpwstr>
  </property>
  <property fmtid="{D5CDD505-2E9C-101B-9397-08002B2CF9AE}" pid="7" name="_2015_ms_pID_725343">
    <vt:lpwstr>(3)MOLt8yDBOt9H6Eu2WaSVN1rvScvfsp4F96S1YId1ZYsKiMF2V8if7HIT2u5rxyL4mWso17jH
QmPXTyYEU6y2oCd33GgPj6LX4CUqJdq+Jwtp3rUmUD+66+inQbJ7yJV4hnwE7XCej5Yd59La
t2rakPKDJY450GJy4Jc/AToQQRfs4DBgwYid4pzBF2+sCJLsc+VAckknMSiREUe/9Abp+2V4
sLWGFTpC2jTGCDBQQb</vt:lpwstr>
  </property>
  <property fmtid="{D5CDD505-2E9C-101B-9397-08002B2CF9AE}" pid="8" name="_2015_ms_pID_7253431">
    <vt:lpwstr>3DRrWV+HWmKBVYo6WKyBDtZvB/tUa8uSwOFDqNu4WXPhYNjELPw5Mr
Jribo+pdEfpBEZ8v+KXDopWvJ+8n1QUl3QUjxfJI2XWIcFByOuF37lPkiFinBPYeId9Y4Iq9
Bq0v2LyAoEZJDSLbTJgLhwVbWjFwhGKOK1TWi/1lArvGMTgd4VmF2I7fJbJB8ROyGQp7Es11
Qs2nLLkKME/it0/oTJEM7nWMyMT+eT7f9l1U</vt:lpwstr>
  </property>
  <property fmtid="{D5CDD505-2E9C-101B-9397-08002B2CF9AE}" pid="9" name="_2015_ms_pID_7253432">
    <vt:lpwstr>zw==</vt:lpwstr>
  </property>
</Properties>
</file>